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B8B90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14:paraId="2555EFB3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CD97E71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14:paraId="6ED49BC6" w14:textId="77777777"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14:paraId="6D68FC54" w14:textId="77777777"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FA51707" w14:textId="77777777"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B7152C4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5810058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0F71353" w14:textId="5379F322" w:rsidR="006B2264" w:rsidRPr="000D7B38" w:rsidRDefault="006B2264" w:rsidP="00235B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E77FE" w:rsidRPr="002E77FE">
        <w:rPr>
          <w:rFonts w:ascii="GHEA Grapalat" w:hAnsi="GHEA Grapalat"/>
          <w:b w:val="0"/>
          <w:sz w:val="20"/>
          <w:lang w:val="hy-AM"/>
        </w:rPr>
        <w:t>Ա</w:t>
      </w:r>
      <w:r w:rsidR="001870AC" w:rsidRPr="001870AC">
        <w:rPr>
          <w:rFonts w:ascii="GHEA Grapalat" w:hAnsi="GHEA Grapalat"/>
          <w:b w:val="0"/>
          <w:sz w:val="20"/>
          <w:lang w:val="hy-AM"/>
        </w:rPr>
        <w:t>7504644735</w:t>
      </w:r>
    </w:p>
    <w:p w14:paraId="11AD2B73" w14:textId="77777777" w:rsidR="006B2264" w:rsidRPr="00235BB4" w:rsidRDefault="006B2264" w:rsidP="006B2264">
      <w:pPr>
        <w:spacing w:line="360" w:lineRule="auto"/>
        <w:rPr>
          <w:lang w:val="af-ZA"/>
        </w:rPr>
      </w:pPr>
    </w:p>
    <w:p w14:paraId="3B689B84" w14:textId="74A6DD4B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</w:t>
      </w:r>
      <w:r w:rsidR="00434A88" w:rsidRPr="00434A88">
        <w:rPr>
          <w:rFonts w:ascii="GHEA Grapalat" w:hAnsi="GHEA Grapalat"/>
          <w:sz w:val="20"/>
          <w:lang w:val="hy-AM"/>
        </w:rPr>
        <w:t>Մ.ՍԱՐՅԱՆԻ ՏՈՒՆ-ԹԱՆԳԱՐԱՆ</w:t>
      </w:r>
      <w:r w:rsidRPr="00ED6BCD">
        <w:rPr>
          <w:rFonts w:ascii="GHEA Grapalat" w:hAnsi="GHEA Grapalat"/>
          <w:sz w:val="20"/>
          <w:lang w:val="hy-AM"/>
        </w:rPr>
        <w:t>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64030">
        <w:rPr>
          <w:rFonts w:ascii="GHEA Grapalat" w:hAnsi="GHEA Grapalat" w:cs="Sylfaen"/>
          <w:sz w:val="20"/>
          <w:lang w:val="ru-RU"/>
        </w:rPr>
        <w:t>ապրանքների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E77FE" w:rsidRPr="002E77FE">
        <w:rPr>
          <w:rFonts w:ascii="GHEA Grapalat" w:hAnsi="GHEA Grapalat" w:cs="Sylfaen"/>
          <w:bCs/>
          <w:sz w:val="20"/>
          <w:lang w:val="hy-AM"/>
        </w:rPr>
        <w:t>Ա</w:t>
      </w:r>
      <w:r w:rsidR="001870AC" w:rsidRPr="001870AC">
        <w:rPr>
          <w:rFonts w:ascii="GHEA Grapalat" w:hAnsi="GHEA Grapalat" w:cs="Sylfaen"/>
          <w:bCs/>
          <w:sz w:val="20"/>
          <w:lang w:val="hy-AM"/>
        </w:rPr>
        <w:t>7504644735</w:t>
      </w:r>
      <w:r w:rsidR="001870AC" w:rsidRPr="001870AC"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722EE65" w14:textId="4E264128"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256C82" w:rsidRPr="00256C82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870AC">
        <w:rPr>
          <w:rFonts w:ascii="GHEA Grapalat" w:hAnsi="GHEA Grapalat" w:cs="Sylfaen"/>
          <w:sz w:val="20"/>
        </w:rPr>
        <w:t>ապրիլ</w:t>
      </w:r>
      <w:proofErr w:type="spellEnd"/>
      <w:r w:rsidR="00764030">
        <w:rPr>
          <w:rFonts w:ascii="GHEA Grapalat" w:hAnsi="GHEA Grapalat" w:cs="Sylfaen"/>
          <w:sz w:val="20"/>
          <w:lang w:val="ru-RU"/>
        </w:rPr>
        <w:t>ի</w:t>
      </w:r>
      <w:r w:rsidR="004967F8" w:rsidRPr="0093050F">
        <w:rPr>
          <w:rFonts w:ascii="GHEA Grapalat" w:hAnsi="GHEA Grapalat" w:cs="Sylfaen"/>
          <w:sz w:val="20"/>
          <w:lang w:val="af-ZA"/>
        </w:rPr>
        <w:t xml:space="preserve"> </w:t>
      </w:r>
      <w:r w:rsidR="001870AC" w:rsidRPr="001870AC">
        <w:rPr>
          <w:rFonts w:ascii="GHEA Grapalat" w:hAnsi="GHEA Grapalat" w:cs="Sylfaen"/>
          <w:sz w:val="20"/>
          <w:lang w:val="af-ZA"/>
        </w:rPr>
        <w:t>10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F40571">
        <w:rPr>
          <w:rFonts w:ascii="GHEA Grapalat" w:hAnsi="GHEA Grapalat"/>
          <w:sz w:val="20"/>
          <w:lang w:val="af-ZA"/>
        </w:rPr>
        <w:t>1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220718E" w14:textId="77777777"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1B13EC2" w14:textId="5815221D" w:rsidR="00FD1920" w:rsidRPr="001870AC" w:rsidRDefault="006B2264" w:rsidP="009B10F2">
      <w:pPr>
        <w:pStyle w:val="Heading2"/>
        <w:shd w:val="clear" w:color="auto" w:fill="FFFFFF"/>
        <w:jc w:val="both"/>
        <w:rPr>
          <w:rFonts w:ascii="GHEA Grapalat" w:hAnsi="GHEA Grapalat" w:cs="Sylfaen"/>
          <w:color w:val="auto"/>
          <w:sz w:val="20"/>
          <w:lang w:val="af-ZA"/>
        </w:rPr>
      </w:pPr>
      <w:r w:rsidRPr="00817A89">
        <w:rPr>
          <w:rFonts w:ascii="GHEA Grapalat" w:hAnsi="GHEA Grapalat" w:cs="Arial"/>
          <w:color w:val="auto"/>
          <w:sz w:val="20"/>
          <w:lang w:val="af-ZA"/>
        </w:rPr>
        <w:t>Գնման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 </w:t>
      </w:r>
      <w:r w:rsidRPr="00817A89">
        <w:rPr>
          <w:rFonts w:ascii="GHEA Grapalat" w:hAnsi="GHEA Grapalat" w:cs="Arial"/>
          <w:color w:val="auto"/>
          <w:sz w:val="20"/>
          <w:lang w:val="af-ZA"/>
        </w:rPr>
        <w:t>առարկա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 </w:t>
      </w:r>
      <w:r w:rsidRPr="00817A89">
        <w:rPr>
          <w:rFonts w:ascii="GHEA Grapalat" w:hAnsi="GHEA Grapalat" w:cs="Arial"/>
          <w:color w:val="auto"/>
          <w:sz w:val="20"/>
          <w:lang w:val="af-ZA"/>
        </w:rPr>
        <w:t>է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 </w:t>
      </w:r>
      <w:r w:rsidRPr="00817A89">
        <w:rPr>
          <w:rFonts w:ascii="GHEA Grapalat" w:hAnsi="GHEA Grapalat" w:cs="Arial"/>
          <w:color w:val="auto"/>
          <w:sz w:val="20"/>
          <w:lang w:val="af-ZA"/>
        </w:rPr>
        <w:t>հանդիսանում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` </w:t>
      </w:r>
      <w:r w:rsidR="00E82223" w:rsidRPr="00E82223">
        <w:rPr>
          <w:rFonts w:ascii="GHEA Grapalat" w:hAnsi="GHEA Grapalat" w:cs="Arial"/>
          <w:color w:val="auto"/>
          <w:sz w:val="20"/>
          <w:lang w:val="ru-RU"/>
        </w:rPr>
        <w:t>աղբի</w:t>
      </w:r>
      <w:r w:rsidR="00E82223" w:rsidRPr="00E82223">
        <w:rPr>
          <w:rFonts w:ascii="GHEA Grapalat" w:hAnsi="GHEA Grapalat" w:cs="Arial"/>
          <w:color w:val="auto"/>
          <w:sz w:val="20"/>
          <w:lang w:val="af-ZA"/>
        </w:rPr>
        <w:t xml:space="preserve"> </w:t>
      </w:r>
      <w:r w:rsidR="00E82223" w:rsidRPr="00E82223">
        <w:rPr>
          <w:rFonts w:ascii="GHEA Grapalat" w:hAnsi="GHEA Grapalat" w:cs="Arial"/>
          <w:color w:val="auto"/>
          <w:sz w:val="20"/>
          <w:lang w:val="ru-RU"/>
        </w:rPr>
        <w:t>պարկ</w:t>
      </w:r>
      <w:r w:rsidR="00E82223" w:rsidRPr="00E82223">
        <w:rPr>
          <w:rFonts w:ascii="GHEA Grapalat" w:hAnsi="GHEA Grapalat" w:cs="Arial"/>
          <w:color w:val="auto"/>
          <w:sz w:val="20"/>
          <w:lang w:val="af-ZA"/>
        </w:rPr>
        <w:t xml:space="preserve"> 70</w:t>
      </w:r>
      <w:r w:rsidR="00E82223" w:rsidRPr="00E82223">
        <w:rPr>
          <w:rFonts w:ascii="GHEA Grapalat" w:hAnsi="GHEA Grapalat" w:cs="Arial"/>
          <w:color w:val="auto"/>
          <w:sz w:val="20"/>
          <w:lang w:val="ru-RU"/>
        </w:rPr>
        <w:t>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63"/>
        <w:gridCol w:w="2248"/>
        <w:gridCol w:w="2364"/>
        <w:gridCol w:w="2896"/>
      </w:tblGrid>
      <w:tr w:rsidR="006B2264" w14:paraId="13CDD78B" w14:textId="77777777" w:rsidTr="00434A8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18114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A59E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9BB97EF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0772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A6F585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C29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1A5E097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59EE7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4820" w14:paraId="0A49000F" w14:textId="77777777" w:rsidTr="00434A8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2A358" w14:textId="77583FDC" w:rsidR="00354820" w:rsidRPr="00D840FF" w:rsidRDefault="00354820" w:rsidP="00817A8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63" w:type="dxa"/>
            <w:vAlign w:val="center"/>
          </w:tcPr>
          <w:p w14:paraId="5DD15B7B" w14:textId="2B1B654C" w:rsidR="00354820" w:rsidRPr="0043273E" w:rsidRDefault="00622DF7" w:rsidP="00817A89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22DF7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E82223">
              <w:rPr>
                <w:rFonts w:ascii="GHEA Grapalat" w:hAnsi="GHEA Grapalat"/>
                <w:sz w:val="16"/>
                <w:szCs w:val="16"/>
                <w:lang w:val="hy-AM"/>
              </w:rPr>
              <w:t>ԽԱՍ-ԽԱԶ</w:t>
            </w:r>
            <w:r w:rsidRPr="00622DF7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68D5" w14:textId="77777777" w:rsidR="00354820" w:rsidRDefault="00354820" w:rsidP="0035482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837A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BFD4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D940356" w14:textId="77777777"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E82223" w14:paraId="308D72F5" w14:textId="77777777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0C373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6D804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9BEA2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E830B" w14:textId="77777777" w:rsidR="001125EA" w:rsidRPr="001125EA" w:rsidRDefault="001125EA" w:rsidP="0011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F4B2313" w14:textId="1B660634" w:rsidR="006B2264" w:rsidRDefault="001125EA" w:rsidP="0011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2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4820" w14:paraId="1D791602" w14:textId="77777777" w:rsidTr="00E64F8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FFFF0" w14:textId="0F96DE33" w:rsidR="00354820" w:rsidRPr="00817A89" w:rsidRDefault="00354820" w:rsidP="00817A8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17A8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728A7958" w14:textId="656463AE" w:rsidR="00354820" w:rsidRPr="0043273E" w:rsidRDefault="00E82223" w:rsidP="00817A89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1908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45F32FAF" w14:textId="1F5E0634" w:rsidR="00354820" w:rsidRPr="001870AC" w:rsidRDefault="001870AC" w:rsidP="00E82223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SylfaenARM"/>
                <w:sz w:val="16"/>
                <w:szCs w:val="16"/>
              </w:rPr>
              <w:t>3.</w:t>
            </w:r>
            <w:r w:rsidR="00E82223">
              <w:rPr>
                <w:rFonts w:ascii="GHEA Grapalat" w:eastAsiaTheme="minorHAnsi" w:hAnsi="GHEA Grapalat" w:cs="SylfaenARM"/>
                <w:sz w:val="16"/>
                <w:szCs w:val="16"/>
              </w:rPr>
              <w:t>7</w:t>
            </w:r>
          </w:p>
        </w:tc>
      </w:tr>
    </w:tbl>
    <w:p w14:paraId="4AE1D47A" w14:textId="147492F8" w:rsidR="001870AC" w:rsidRPr="001870AC" w:rsidRDefault="001870AC" w:rsidP="001870A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70AC">
        <w:rPr>
          <w:rFonts w:ascii="GHEA Grapalat" w:hAnsi="GHEA Grapalat" w:cs="Sylfaen"/>
          <w:sz w:val="20"/>
          <w:lang w:val="af-ZA"/>
        </w:rPr>
        <w:t>Չափաբաժին</w:t>
      </w:r>
      <w:r w:rsidRPr="001870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 w:rsidRPr="001870AC">
        <w:rPr>
          <w:rFonts w:ascii="GHEA Grapalat" w:hAnsi="GHEA Grapalat" w:cs="Arial Armenian"/>
          <w:sz w:val="20"/>
          <w:lang w:val="af-ZA"/>
        </w:rPr>
        <w:t>։</w:t>
      </w:r>
      <w:r w:rsidRPr="001870AC">
        <w:rPr>
          <w:rFonts w:ascii="GHEA Grapalat" w:hAnsi="GHEA Grapalat"/>
          <w:sz w:val="20"/>
          <w:lang w:val="af-ZA"/>
        </w:rPr>
        <w:t xml:space="preserve"> </w:t>
      </w:r>
    </w:p>
    <w:p w14:paraId="54A11BAB" w14:textId="3104AE93" w:rsidR="001870AC" w:rsidRPr="001870AC" w:rsidRDefault="001870AC" w:rsidP="001870AC">
      <w:pPr>
        <w:keepNext/>
        <w:keepLines/>
        <w:shd w:val="clear" w:color="auto" w:fill="FFFFFF"/>
        <w:spacing w:before="40"/>
        <w:jc w:val="both"/>
        <w:outlineLvl w:val="1"/>
        <w:rPr>
          <w:rFonts w:ascii="GHEA Grapalat" w:eastAsiaTheme="majorEastAsia" w:hAnsi="GHEA Grapalat" w:cs="Sylfaen"/>
          <w:sz w:val="20"/>
          <w:szCs w:val="26"/>
          <w:lang w:val="af-ZA"/>
        </w:rPr>
      </w:pP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Գնման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առարկա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է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հանդիսանում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` 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ru-RU"/>
        </w:rPr>
        <w:t>աղբի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af-ZA"/>
        </w:rPr>
        <w:t xml:space="preserve"> 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ru-RU"/>
        </w:rPr>
        <w:t>պարկ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af-ZA"/>
        </w:rPr>
        <w:t xml:space="preserve"> 35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ru-RU"/>
        </w:rPr>
        <w:t>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63"/>
        <w:gridCol w:w="2248"/>
        <w:gridCol w:w="2364"/>
        <w:gridCol w:w="2896"/>
      </w:tblGrid>
      <w:tr w:rsidR="001870AC" w:rsidRPr="001870AC" w14:paraId="7D665381" w14:textId="77777777" w:rsidTr="00A3667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F56AC" w14:textId="77777777" w:rsidR="001870AC" w:rsidRPr="001870AC" w:rsidRDefault="001870AC" w:rsidP="001870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DF60" w14:textId="77777777" w:rsidR="001870AC" w:rsidRPr="001870AC" w:rsidRDefault="001870AC" w:rsidP="001870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5322603" w14:textId="77777777" w:rsidR="001870AC" w:rsidRPr="001870AC" w:rsidRDefault="001870AC" w:rsidP="001870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92D83" w14:textId="77777777" w:rsidR="001870AC" w:rsidRPr="001870AC" w:rsidRDefault="001870AC" w:rsidP="001870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F83CE22" w14:textId="77777777" w:rsidR="001870AC" w:rsidRPr="001870AC" w:rsidRDefault="001870AC" w:rsidP="001870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7DC80" w14:textId="77777777" w:rsidR="001870AC" w:rsidRPr="001870AC" w:rsidRDefault="001870AC" w:rsidP="001870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D22CE6E" w14:textId="77777777" w:rsidR="001870AC" w:rsidRPr="001870AC" w:rsidRDefault="001870AC" w:rsidP="001870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600B8" w14:textId="77777777" w:rsidR="001870AC" w:rsidRPr="001870AC" w:rsidRDefault="001870AC" w:rsidP="001870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70AC" w:rsidRPr="001870AC" w14:paraId="1012502E" w14:textId="77777777" w:rsidTr="00A3667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E72B3" w14:textId="77777777" w:rsidR="001870AC" w:rsidRPr="001870AC" w:rsidRDefault="001870AC" w:rsidP="001870AC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1870AC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1763" w:type="dxa"/>
            <w:vAlign w:val="center"/>
          </w:tcPr>
          <w:p w14:paraId="2EA31A2A" w14:textId="5AD81564" w:rsidR="001870AC" w:rsidRPr="001870AC" w:rsidRDefault="00E82223" w:rsidP="001870A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8EA1" w14:textId="77777777" w:rsidR="001870AC" w:rsidRPr="001870AC" w:rsidRDefault="001870AC" w:rsidP="001870AC">
            <w:pPr>
              <w:jc w:val="center"/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9A5E" w14:textId="77777777" w:rsidR="001870AC" w:rsidRPr="001870AC" w:rsidRDefault="001870AC" w:rsidP="001870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E6DB" w14:textId="77777777" w:rsidR="001870AC" w:rsidRPr="001870AC" w:rsidRDefault="001870AC" w:rsidP="001870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99AA87D" w14:textId="77777777" w:rsidR="001870AC" w:rsidRPr="001870AC" w:rsidRDefault="001870AC" w:rsidP="001870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870AC" w:rsidRPr="00E82223" w14:paraId="71D7758C" w14:textId="77777777" w:rsidTr="00A3667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E8A98" w14:textId="77777777" w:rsidR="001870AC" w:rsidRPr="001870AC" w:rsidRDefault="001870AC" w:rsidP="001870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7B220" w14:textId="77777777" w:rsidR="001870AC" w:rsidRPr="001870AC" w:rsidRDefault="001870AC" w:rsidP="001870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94559" w14:textId="77777777" w:rsidR="001870AC" w:rsidRPr="001870AC" w:rsidRDefault="001870AC" w:rsidP="001870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64B5D" w14:textId="77777777" w:rsidR="001870AC" w:rsidRPr="001870AC" w:rsidRDefault="001870AC" w:rsidP="001870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745F512" w14:textId="77777777" w:rsidR="001870AC" w:rsidRPr="001870AC" w:rsidRDefault="001870AC" w:rsidP="001870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70AC" w:rsidRPr="001870AC" w14:paraId="45EA6199" w14:textId="77777777" w:rsidTr="00A3667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57D08" w14:textId="77777777" w:rsidR="001870AC" w:rsidRPr="001870AC" w:rsidRDefault="001870AC" w:rsidP="001870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14:paraId="405AA1CE" w14:textId="291A2B63" w:rsidR="001870AC" w:rsidRPr="001870AC" w:rsidRDefault="00E82223" w:rsidP="001870A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2616" w14:textId="77777777" w:rsidR="001870AC" w:rsidRPr="001870AC" w:rsidRDefault="001870AC" w:rsidP="001870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04081A6C" w14:textId="6647D9D6" w:rsidR="001870AC" w:rsidRPr="001870AC" w:rsidRDefault="00E82223" w:rsidP="001870AC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bCs/>
                <w:sz w:val="20"/>
                <w:lang w:val="ru-RU" w:eastAsia="en-US"/>
              </w:rPr>
            </w:pPr>
            <w:r>
              <w:rPr>
                <w:rFonts w:ascii="GHEA Grapalat" w:eastAsiaTheme="minorHAnsi" w:hAnsi="GHEA Grapalat" w:cs="SylfaenARM"/>
                <w:sz w:val="16"/>
                <w:szCs w:val="16"/>
                <w:lang w:val="ru-RU" w:eastAsia="en-US"/>
              </w:rPr>
              <w:t>5.6</w:t>
            </w:r>
          </w:p>
        </w:tc>
      </w:tr>
    </w:tbl>
    <w:p w14:paraId="4976B3AB" w14:textId="1678039B" w:rsidR="001870AC" w:rsidRPr="001870AC" w:rsidRDefault="001870AC" w:rsidP="001870A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70AC">
        <w:rPr>
          <w:rFonts w:ascii="GHEA Grapalat" w:hAnsi="GHEA Grapalat" w:cs="Sylfaen"/>
          <w:sz w:val="20"/>
          <w:lang w:val="af-ZA"/>
        </w:rPr>
        <w:t>Չափաբաժին</w:t>
      </w:r>
      <w:r w:rsidRPr="001870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</w:t>
      </w:r>
      <w:r w:rsidRPr="001870AC">
        <w:rPr>
          <w:rFonts w:ascii="GHEA Grapalat" w:hAnsi="GHEA Grapalat" w:cs="Arial Armenian"/>
          <w:sz w:val="20"/>
          <w:lang w:val="af-ZA"/>
        </w:rPr>
        <w:t>։</w:t>
      </w:r>
      <w:r w:rsidRPr="001870AC">
        <w:rPr>
          <w:rFonts w:ascii="GHEA Grapalat" w:hAnsi="GHEA Grapalat"/>
          <w:sz w:val="20"/>
          <w:lang w:val="af-ZA"/>
        </w:rPr>
        <w:t xml:space="preserve"> </w:t>
      </w:r>
    </w:p>
    <w:p w14:paraId="69D79317" w14:textId="7F30A905" w:rsidR="001870AC" w:rsidRPr="001870AC" w:rsidRDefault="001870AC" w:rsidP="001870AC">
      <w:pPr>
        <w:keepNext/>
        <w:keepLines/>
        <w:shd w:val="clear" w:color="auto" w:fill="FFFFFF"/>
        <w:spacing w:before="40"/>
        <w:jc w:val="both"/>
        <w:outlineLvl w:val="1"/>
        <w:rPr>
          <w:rFonts w:ascii="GHEA Grapalat" w:eastAsiaTheme="majorEastAsia" w:hAnsi="GHEA Grapalat" w:cs="Sylfaen"/>
          <w:sz w:val="20"/>
          <w:szCs w:val="26"/>
          <w:lang w:val="af-ZA"/>
        </w:rPr>
      </w:pP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Գնման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առարկա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է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հանդիսանում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` 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ru-RU"/>
        </w:rPr>
        <w:t>օդափոխիչ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63"/>
        <w:gridCol w:w="2248"/>
        <w:gridCol w:w="2364"/>
        <w:gridCol w:w="2896"/>
      </w:tblGrid>
      <w:tr w:rsidR="001870AC" w:rsidRPr="001870AC" w14:paraId="3FC96796" w14:textId="77777777" w:rsidTr="00A3667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2CFBF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8590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08C17A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328D5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A72401B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225A5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F3B22FA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AA5B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70AC" w:rsidRPr="001870AC" w14:paraId="00E32665" w14:textId="77777777" w:rsidTr="00A3667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A927" w14:textId="77777777" w:rsidR="001870AC" w:rsidRPr="001870AC" w:rsidRDefault="001870AC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1870AC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1763" w:type="dxa"/>
            <w:vAlign w:val="center"/>
          </w:tcPr>
          <w:p w14:paraId="514117D5" w14:textId="4ACA2985" w:rsidR="001870AC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17FA" w14:textId="77777777" w:rsidR="001870AC" w:rsidRPr="001870AC" w:rsidRDefault="001870AC" w:rsidP="00A36674">
            <w:pPr>
              <w:jc w:val="center"/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A43E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B0DE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54499FB" w14:textId="77777777" w:rsidR="001870AC" w:rsidRPr="001870AC" w:rsidRDefault="001870AC" w:rsidP="001870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870AC" w:rsidRPr="00E82223" w14:paraId="7B5236AD" w14:textId="77777777" w:rsidTr="00A3667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3E8E2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9FC03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5A90D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326C5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1C3459C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70AC" w:rsidRPr="001870AC" w14:paraId="6EFD694A" w14:textId="77777777" w:rsidTr="00A3667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89637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10779021" w14:textId="0B62193B" w:rsidR="001870AC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F4CA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321BC911" w14:textId="2A74C2BD" w:rsidR="001870AC" w:rsidRPr="001870AC" w:rsidRDefault="00E82223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bCs/>
                <w:sz w:val="20"/>
                <w:lang w:val="ru-RU" w:eastAsia="en-US"/>
              </w:rPr>
            </w:pPr>
            <w:r>
              <w:rPr>
                <w:rFonts w:ascii="GHEA Grapalat" w:eastAsiaTheme="minorHAnsi" w:hAnsi="GHEA Grapalat" w:cs="SylfaenARM"/>
                <w:sz w:val="16"/>
                <w:szCs w:val="16"/>
                <w:lang w:val="ru-RU" w:eastAsia="en-US"/>
              </w:rPr>
              <w:t>7.5</w:t>
            </w:r>
          </w:p>
        </w:tc>
      </w:tr>
    </w:tbl>
    <w:p w14:paraId="58D61FBB" w14:textId="79FAEC44" w:rsidR="001870AC" w:rsidRPr="001870AC" w:rsidRDefault="001870AC" w:rsidP="001870A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70AC">
        <w:rPr>
          <w:rFonts w:ascii="GHEA Grapalat" w:hAnsi="GHEA Grapalat" w:cs="Sylfaen"/>
          <w:sz w:val="20"/>
          <w:lang w:val="af-ZA"/>
        </w:rPr>
        <w:t>Չափաբաժին</w:t>
      </w:r>
      <w:r w:rsidRPr="001870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Pr="001870AC">
        <w:rPr>
          <w:rFonts w:ascii="GHEA Grapalat" w:hAnsi="GHEA Grapalat" w:cs="Arial Armenian"/>
          <w:sz w:val="20"/>
          <w:lang w:val="af-ZA"/>
        </w:rPr>
        <w:t>։</w:t>
      </w:r>
      <w:r w:rsidRPr="001870AC">
        <w:rPr>
          <w:rFonts w:ascii="GHEA Grapalat" w:hAnsi="GHEA Grapalat"/>
          <w:sz w:val="20"/>
          <w:lang w:val="af-ZA"/>
        </w:rPr>
        <w:t xml:space="preserve"> </w:t>
      </w:r>
    </w:p>
    <w:p w14:paraId="298C21F3" w14:textId="72B13A0B" w:rsidR="001870AC" w:rsidRPr="001870AC" w:rsidRDefault="001870AC" w:rsidP="001870AC">
      <w:pPr>
        <w:keepNext/>
        <w:keepLines/>
        <w:shd w:val="clear" w:color="auto" w:fill="FFFFFF"/>
        <w:spacing w:before="40"/>
        <w:jc w:val="both"/>
        <w:outlineLvl w:val="1"/>
        <w:rPr>
          <w:rFonts w:ascii="GHEA Grapalat" w:eastAsiaTheme="majorEastAsia" w:hAnsi="GHEA Grapalat" w:cs="Sylfaen"/>
          <w:sz w:val="20"/>
          <w:szCs w:val="26"/>
          <w:lang w:val="af-ZA"/>
        </w:rPr>
      </w:pP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Գնման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առարկա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է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հանդիսանում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` 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af-ZA"/>
        </w:rPr>
        <w:t>«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ru-RU"/>
        </w:rPr>
        <w:t>ԽԱՍ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af-ZA"/>
        </w:rPr>
        <w:t>-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ru-RU"/>
        </w:rPr>
        <w:t>ԽԱԶ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af-ZA"/>
        </w:rPr>
        <w:t xml:space="preserve">» 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ru-RU"/>
        </w:rPr>
        <w:t>ՍՊԸ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63"/>
        <w:gridCol w:w="2248"/>
        <w:gridCol w:w="2364"/>
        <w:gridCol w:w="2896"/>
      </w:tblGrid>
      <w:tr w:rsidR="001870AC" w:rsidRPr="001870AC" w14:paraId="133E00EB" w14:textId="77777777" w:rsidTr="00A3667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F3905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7B89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DFF2762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6DB1A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606210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EF620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F54FC32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BEA72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70AC" w:rsidRPr="001870AC" w14:paraId="6DE0B1C3" w14:textId="77777777" w:rsidTr="00A3667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5E141" w14:textId="77777777" w:rsidR="001870AC" w:rsidRPr="001870AC" w:rsidRDefault="001870AC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1870AC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1763" w:type="dxa"/>
            <w:vAlign w:val="center"/>
          </w:tcPr>
          <w:p w14:paraId="788F690E" w14:textId="3FFBFDDC" w:rsidR="001870AC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3440" w14:textId="77777777" w:rsidR="001870AC" w:rsidRPr="001870AC" w:rsidRDefault="001870AC" w:rsidP="00A36674">
            <w:pPr>
              <w:jc w:val="center"/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3FF6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D897F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01083DE" w14:textId="77777777" w:rsidR="001870AC" w:rsidRPr="001870AC" w:rsidRDefault="001870AC" w:rsidP="001870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870AC" w:rsidRPr="00E82223" w14:paraId="081B7110" w14:textId="77777777" w:rsidTr="00A3667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FC991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4AB6D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12FDE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62520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BCB0F6D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70AC" w:rsidRPr="001870AC" w14:paraId="231D5B5A" w14:textId="77777777" w:rsidTr="00A3667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D2996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1CC130DE" w14:textId="0E1908F1" w:rsidR="001870AC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722A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533493F7" w14:textId="3E3140CB" w:rsidR="001870AC" w:rsidRPr="001870AC" w:rsidRDefault="00E82223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bCs/>
                <w:sz w:val="20"/>
                <w:lang w:val="ru-RU" w:eastAsia="en-US"/>
              </w:rPr>
            </w:pPr>
            <w:r>
              <w:rPr>
                <w:rFonts w:ascii="GHEA Grapalat" w:eastAsiaTheme="minorHAnsi" w:hAnsi="GHEA Grapalat" w:cs="SylfaenARM"/>
                <w:sz w:val="16"/>
                <w:szCs w:val="16"/>
                <w:lang w:val="ru-RU" w:eastAsia="en-US"/>
              </w:rPr>
              <w:t>1.3</w:t>
            </w:r>
          </w:p>
        </w:tc>
      </w:tr>
    </w:tbl>
    <w:p w14:paraId="381BECEC" w14:textId="4056C1F4" w:rsidR="001870AC" w:rsidRPr="001870AC" w:rsidRDefault="001870AC" w:rsidP="001870A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70AC">
        <w:rPr>
          <w:rFonts w:ascii="GHEA Grapalat" w:hAnsi="GHEA Grapalat" w:cs="Sylfaen"/>
          <w:sz w:val="20"/>
          <w:lang w:val="af-ZA"/>
        </w:rPr>
        <w:t>Չափաբաժին</w:t>
      </w:r>
      <w:r w:rsidRPr="001870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5</w:t>
      </w:r>
      <w:r w:rsidRPr="001870AC">
        <w:rPr>
          <w:rFonts w:ascii="GHEA Grapalat" w:hAnsi="GHEA Grapalat" w:cs="Arial Armenian"/>
          <w:sz w:val="20"/>
          <w:lang w:val="af-ZA"/>
        </w:rPr>
        <w:t>։</w:t>
      </w:r>
      <w:r w:rsidRPr="001870AC">
        <w:rPr>
          <w:rFonts w:ascii="GHEA Grapalat" w:hAnsi="GHEA Grapalat"/>
          <w:sz w:val="20"/>
          <w:lang w:val="af-ZA"/>
        </w:rPr>
        <w:t xml:space="preserve"> </w:t>
      </w:r>
    </w:p>
    <w:p w14:paraId="225CDD2C" w14:textId="67D447F1" w:rsidR="001870AC" w:rsidRPr="001870AC" w:rsidRDefault="001870AC" w:rsidP="001870AC">
      <w:pPr>
        <w:keepNext/>
        <w:keepLines/>
        <w:shd w:val="clear" w:color="auto" w:fill="FFFFFF"/>
        <w:spacing w:before="40"/>
        <w:jc w:val="both"/>
        <w:outlineLvl w:val="1"/>
        <w:rPr>
          <w:rFonts w:ascii="GHEA Grapalat" w:eastAsiaTheme="majorEastAsia" w:hAnsi="GHEA Grapalat" w:cs="Sylfaen"/>
          <w:sz w:val="20"/>
          <w:szCs w:val="26"/>
          <w:lang w:val="af-ZA"/>
        </w:rPr>
      </w:pP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Գնման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առարկա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է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հանդիսանում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` 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ru-RU"/>
        </w:rPr>
        <w:t>օդափոխիչի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af-ZA"/>
        </w:rPr>
        <w:t xml:space="preserve"> 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ru-RU"/>
        </w:rPr>
        <w:t>պահուստ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63"/>
        <w:gridCol w:w="2248"/>
        <w:gridCol w:w="2364"/>
        <w:gridCol w:w="2896"/>
      </w:tblGrid>
      <w:tr w:rsidR="001870AC" w:rsidRPr="001870AC" w14:paraId="24FC992E" w14:textId="77777777" w:rsidTr="00A3667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DA6BE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A4FC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C5028D7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BC361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1C34312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0D36A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3EB8D76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E9665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70AC" w:rsidRPr="001870AC" w14:paraId="18D87EB4" w14:textId="77777777" w:rsidTr="00A3667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D3030" w14:textId="77777777" w:rsidR="001870AC" w:rsidRPr="001870AC" w:rsidRDefault="001870AC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1870AC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1763" w:type="dxa"/>
            <w:vAlign w:val="center"/>
          </w:tcPr>
          <w:p w14:paraId="087E56F1" w14:textId="24FAA3E3" w:rsidR="001870AC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A032F" w14:textId="77777777" w:rsidR="001870AC" w:rsidRPr="001870AC" w:rsidRDefault="001870AC" w:rsidP="00A36674">
            <w:pPr>
              <w:jc w:val="center"/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25A6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29A6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481781D" w14:textId="77777777" w:rsidR="001870AC" w:rsidRPr="001870AC" w:rsidRDefault="001870AC" w:rsidP="001870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870AC" w:rsidRPr="00E82223" w14:paraId="2CCEDD31" w14:textId="77777777" w:rsidTr="00A3667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9C2C5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1D3A2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0E669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42DF4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E339B05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70AC" w:rsidRPr="001870AC" w14:paraId="50D6BBDA" w14:textId="77777777" w:rsidTr="00A3667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87A7E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3B4FF782" w14:textId="08A9D309" w:rsidR="001870AC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17DD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27BB2066" w14:textId="21757920" w:rsidR="001870AC" w:rsidRPr="001870AC" w:rsidRDefault="00E82223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bCs/>
                <w:sz w:val="20"/>
                <w:lang w:val="ru-RU" w:eastAsia="en-US"/>
              </w:rPr>
            </w:pPr>
            <w:r>
              <w:rPr>
                <w:rFonts w:ascii="GHEA Grapalat" w:eastAsiaTheme="minorHAnsi" w:hAnsi="GHEA Grapalat" w:cs="SylfaenARM"/>
                <w:sz w:val="16"/>
                <w:szCs w:val="16"/>
                <w:lang w:val="ru-RU" w:eastAsia="en-US"/>
              </w:rPr>
              <w:t>1.6</w:t>
            </w:r>
          </w:p>
        </w:tc>
      </w:tr>
    </w:tbl>
    <w:p w14:paraId="22CAAF45" w14:textId="4D52FBA2" w:rsidR="001870AC" w:rsidRPr="001870AC" w:rsidRDefault="001870AC" w:rsidP="001870A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70AC">
        <w:rPr>
          <w:rFonts w:ascii="GHEA Grapalat" w:hAnsi="GHEA Grapalat" w:cs="Sylfaen"/>
          <w:sz w:val="20"/>
          <w:lang w:val="af-ZA"/>
        </w:rPr>
        <w:t>Չափաբաժին</w:t>
      </w:r>
      <w:r w:rsidRPr="001870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6</w:t>
      </w:r>
      <w:r w:rsidRPr="001870AC">
        <w:rPr>
          <w:rFonts w:ascii="GHEA Grapalat" w:hAnsi="GHEA Grapalat" w:cs="Arial Armenian"/>
          <w:sz w:val="20"/>
          <w:lang w:val="af-ZA"/>
        </w:rPr>
        <w:t>։</w:t>
      </w:r>
      <w:r w:rsidRPr="001870AC">
        <w:rPr>
          <w:rFonts w:ascii="GHEA Grapalat" w:hAnsi="GHEA Grapalat"/>
          <w:sz w:val="20"/>
          <w:lang w:val="af-ZA"/>
        </w:rPr>
        <w:t xml:space="preserve"> </w:t>
      </w:r>
    </w:p>
    <w:p w14:paraId="54B2A94E" w14:textId="51DDC114" w:rsidR="001870AC" w:rsidRPr="001870AC" w:rsidRDefault="001870AC" w:rsidP="001870AC">
      <w:pPr>
        <w:keepNext/>
        <w:keepLines/>
        <w:shd w:val="clear" w:color="auto" w:fill="FFFFFF"/>
        <w:spacing w:before="40"/>
        <w:jc w:val="both"/>
        <w:outlineLvl w:val="1"/>
        <w:rPr>
          <w:rFonts w:ascii="GHEA Grapalat" w:eastAsiaTheme="majorEastAsia" w:hAnsi="GHEA Grapalat" w:cs="Sylfaen"/>
          <w:sz w:val="20"/>
          <w:szCs w:val="26"/>
          <w:lang w:val="af-ZA"/>
        </w:rPr>
      </w:pP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Գնման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առարկա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է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հանդիսանում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` 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ru-RU"/>
        </w:rPr>
        <w:t>հեղուկ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af-ZA"/>
        </w:rPr>
        <w:t xml:space="preserve"> 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ru-RU"/>
        </w:rPr>
        <w:t>սպասքի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63"/>
        <w:gridCol w:w="2248"/>
        <w:gridCol w:w="2364"/>
        <w:gridCol w:w="2896"/>
      </w:tblGrid>
      <w:tr w:rsidR="001870AC" w:rsidRPr="001870AC" w14:paraId="74E5302F" w14:textId="77777777" w:rsidTr="00A3667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5FADD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CED9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C1D1726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DEF1D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89AEB00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63312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C520BBB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90F19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70AC" w:rsidRPr="001870AC" w14:paraId="73BF5753" w14:textId="77777777" w:rsidTr="00A3667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66FE4" w14:textId="77777777" w:rsidR="001870AC" w:rsidRPr="001870AC" w:rsidRDefault="001870AC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1870AC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1763" w:type="dxa"/>
            <w:vAlign w:val="center"/>
          </w:tcPr>
          <w:p w14:paraId="35AF3833" w14:textId="15973817" w:rsidR="001870AC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C31D" w14:textId="77777777" w:rsidR="001870AC" w:rsidRPr="001870AC" w:rsidRDefault="001870AC" w:rsidP="00A36674">
            <w:pPr>
              <w:jc w:val="center"/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E70F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F4C7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E85ED9D" w14:textId="77777777" w:rsidR="001870AC" w:rsidRPr="001870AC" w:rsidRDefault="001870AC" w:rsidP="001870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870AC" w:rsidRPr="00E82223" w14:paraId="0A500685" w14:textId="77777777" w:rsidTr="00A3667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94739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E2F78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FFFA9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D3FB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9541900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70AC" w:rsidRPr="001870AC" w14:paraId="681E8C8E" w14:textId="77777777" w:rsidTr="00A3667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6D6E9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763F8421" w14:textId="2A3A50C9" w:rsidR="001870AC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DDDF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5198A5D4" w14:textId="3F3EF3EC" w:rsidR="001870AC" w:rsidRPr="001870AC" w:rsidRDefault="00E82223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bCs/>
                <w:sz w:val="20"/>
                <w:lang w:val="ru-RU" w:eastAsia="en-US"/>
              </w:rPr>
            </w:pPr>
            <w:r>
              <w:rPr>
                <w:rFonts w:ascii="GHEA Grapalat" w:eastAsiaTheme="minorHAnsi" w:hAnsi="GHEA Grapalat" w:cs="SylfaenARM"/>
                <w:sz w:val="16"/>
                <w:szCs w:val="16"/>
                <w:lang w:val="ru-RU" w:eastAsia="en-US"/>
              </w:rPr>
              <w:t>1.25</w:t>
            </w:r>
          </w:p>
        </w:tc>
      </w:tr>
    </w:tbl>
    <w:p w14:paraId="08F5E38F" w14:textId="2A068A8A" w:rsidR="001870AC" w:rsidRPr="001870AC" w:rsidRDefault="001870AC" w:rsidP="001870A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70AC">
        <w:rPr>
          <w:rFonts w:ascii="GHEA Grapalat" w:hAnsi="GHEA Grapalat" w:cs="Sylfaen"/>
          <w:sz w:val="20"/>
          <w:lang w:val="af-ZA"/>
        </w:rPr>
        <w:t>Չափաբաժին</w:t>
      </w:r>
      <w:r w:rsidRPr="001870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7</w:t>
      </w:r>
      <w:r w:rsidRPr="001870AC">
        <w:rPr>
          <w:rFonts w:ascii="GHEA Grapalat" w:hAnsi="GHEA Grapalat" w:cs="Arial Armenian"/>
          <w:sz w:val="20"/>
          <w:lang w:val="af-ZA"/>
        </w:rPr>
        <w:t>։</w:t>
      </w:r>
      <w:r w:rsidRPr="001870AC">
        <w:rPr>
          <w:rFonts w:ascii="GHEA Grapalat" w:hAnsi="GHEA Grapalat"/>
          <w:sz w:val="20"/>
          <w:lang w:val="af-ZA"/>
        </w:rPr>
        <w:t xml:space="preserve"> </w:t>
      </w:r>
    </w:p>
    <w:p w14:paraId="5C278A30" w14:textId="15EFADAA" w:rsidR="001870AC" w:rsidRPr="001870AC" w:rsidRDefault="001870AC" w:rsidP="001870AC">
      <w:pPr>
        <w:keepNext/>
        <w:keepLines/>
        <w:shd w:val="clear" w:color="auto" w:fill="FFFFFF"/>
        <w:spacing w:before="40"/>
        <w:jc w:val="both"/>
        <w:outlineLvl w:val="1"/>
        <w:rPr>
          <w:rFonts w:ascii="GHEA Grapalat" w:eastAsiaTheme="majorEastAsia" w:hAnsi="GHEA Grapalat" w:cs="Sylfaen"/>
          <w:sz w:val="20"/>
          <w:szCs w:val="26"/>
          <w:lang w:val="af-ZA"/>
        </w:rPr>
      </w:pP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Գնման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առարկա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է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հանդիսանում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` 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ru-RU"/>
        </w:rPr>
        <w:t>հեղուկ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af-ZA"/>
        </w:rPr>
        <w:t xml:space="preserve"> </w:t>
      </w:r>
      <w:r w:rsidR="00E82223" w:rsidRPr="00E82223">
        <w:rPr>
          <w:rFonts w:ascii="GHEA Grapalat" w:eastAsiaTheme="majorEastAsia" w:hAnsi="GHEA Grapalat" w:cs="Arial"/>
          <w:sz w:val="20"/>
          <w:szCs w:val="26"/>
          <w:lang w:val="ru-RU"/>
        </w:rPr>
        <w:t>օճառ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63"/>
        <w:gridCol w:w="2248"/>
        <w:gridCol w:w="2364"/>
        <w:gridCol w:w="2896"/>
      </w:tblGrid>
      <w:tr w:rsidR="001870AC" w:rsidRPr="001870AC" w14:paraId="79BCBAA1" w14:textId="77777777" w:rsidTr="00A3667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D37D7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1C3A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3BD747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EA285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B6DBF74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697A2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1042188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725AA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70AC" w:rsidRPr="001870AC" w14:paraId="13548E04" w14:textId="77777777" w:rsidTr="00A3667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0A474" w14:textId="77777777" w:rsidR="001870AC" w:rsidRPr="001870AC" w:rsidRDefault="001870AC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1870AC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1763" w:type="dxa"/>
            <w:vAlign w:val="center"/>
          </w:tcPr>
          <w:p w14:paraId="28C1DA9F" w14:textId="3140D25F" w:rsidR="001870AC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CF7E" w14:textId="77777777" w:rsidR="001870AC" w:rsidRPr="001870AC" w:rsidRDefault="001870AC" w:rsidP="00A36674">
            <w:pPr>
              <w:jc w:val="center"/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E46C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E04C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DD8F117" w14:textId="77777777" w:rsidR="001870AC" w:rsidRPr="001870AC" w:rsidRDefault="001870AC" w:rsidP="001870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870AC" w:rsidRPr="00E82223" w14:paraId="50F30F16" w14:textId="77777777" w:rsidTr="00A3667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5DDB0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9D13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4D0B9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8157C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19D0C71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70AC" w:rsidRPr="001870AC" w14:paraId="08467E50" w14:textId="77777777" w:rsidTr="00A3667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69623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070A79B6" w14:textId="737E2B6D" w:rsidR="001870AC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E90D" w14:textId="77777777" w:rsidR="001870AC" w:rsidRPr="001870AC" w:rsidRDefault="001870AC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70585875" w14:textId="35325166" w:rsidR="001870AC" w:rsidRPr="001870AC" w:rsidRDefault="00E82223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bCs/>
                <w:sz w:val="20"/>
                <w:lang w:val="ru-RU" w:eastAsia="en-US"/>
              </w:rPr>
            </w:pPr>
            <w:r>
              <w:rPr>
                <w:rFonts w:ascii="GHEA Grapalat" w:eastAsiaTheme="minorHAnsi" w:hAnsi="GHEA Grapalat" w:cs="SylfaenARM"/>
                <w:sz w:val="16"/>
                <w:szCs w:val="16"/>
                <w:lang w:val="ru-RU" w:eastAsia="en-US"/>
              </w:rPr>
              <w:t>5.1</w:t>
            </w:r>
          </w:p>
        </w:tc>
      </w:tr>
    </w:tbl>
    <w:p w14:paraId="136875A4" w14:textId="77777777" w:rsidR="001870AC" w:rsidRDefault="001870AC" w:rsidP="001870A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20F4C386" w14:textId="111DF5CF" w:rsidR="00E82223" w:rsidRPr="001870AC" w:rsidRDefault="00E82223" w:rsidP="00E8222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70AC">
        <w:rPr>
          <w:rFonts w:ascii="GHEA Grapalat" w:hAnsi="GHEA Grapalat" w:cs="Sylfaen"/>
          <w:sz w:val="20"/>
          <w:lang w:val="af-ZA"/>
        </w:rPr>
        <w:t>Չափաբաժին</w:t>
      </w:r>
      <w:r w:rsidRPr="001870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8</w:t>
      </w:r>
      <w:r w:rsidRPr="001870AC">
        <w:rPr>
          <w:rFonts w:ascii="GHEA Grapalat" w:hAnsi="GHEA Grapalat" w:cs="Arial Armenian"/>
          <w:sz w:val="20"/>
          <w:lang w:val="af-ZA"/>
        </w:rPr>
        <w:t>։</w:t>
      </w:r>
      <w:r w:rsidRPr="001870AC">
        <w:rPr>
          <w:rFonts w:ascii="GHEA Grapalat" w:hAnsi="GHEA Grapalat"/>
          <w:sz w:val="20"/>
          <w:lang w:val="af-ZA"/>
        </w:rPr>
        <w:t xml:space="preserve"> </w:t>
      </w:r>
    </w:p>
    <w:p w14:paraId="68FDABD1" w14:textId="66C413B8" w:rsidR="00E82223" w:rsidRPr="001870AC" w:rsidRDefault="00E82223" w:rsidP="00E82223">
      <w:pPr>
        <w:keepNext/>
        <w:keepLines/>
        <w:shd w:val="clear" w:color="auto" w:fill="FFFFFF"/>
        <w:spacing w:before="40"/>
        <w:jc w:val="both"/>
        <w:outlineLvl w:val="1"/>
        <w:rPr>
          <w:rFonts w:ascii="GHEA Grapalat" w:eastAsiaTheme="majorEastAsia" w:hAnsi="GHEA Grapalat" w:cs="Sylfaen"/>
          <w:sz w:val="20"/>
          <w:szCs w:val="26"/>
          <w:lang w:val="af-ZA"/>
        </w:rPr>
      </w:pP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Գնման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առարկա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է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հանդիսանում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` </w:t>
      </w:r>
      <w:r w:rsidRPr="00E82223">
        <w:rPr>
          <w:rFonts w:ascii="GHEA Grapalat" w:eastAsiaTheme="majorEastAsia" w:hAnsi="GHEA Grapalat" w:cs="Arial"/>
          <w:sz w:val="20"/>
          <w:szCs w:val="26"/>
          <w:lang w:val="ru-RU"/>
        </w:rPr>
        <w:t>ախտահանող</w:t>
      </w:r>
      <w:r w:rsidRPr="00E82223">
        <w:rPr>
          <w:rFonts w:ascii="GHEA Grapalat" w:eastAsiaTheme="majorEastAsia" w:hAnsi="GHEA Grapalat" w:cs="Arial"/>
          <w:sz w:val="20"/>
          <w:szCs w:val="26"/>
          <w:lang w:val="af-ZA"/>
        </w:rPr>
        <w:t xml:space="preserve"> </w:t>
      </w:r>
      <w:r w:rsidRPr="00E82223">
        <w:rPr>
          <w:rFonts w:ascii="GHEA Grapalat" w:eastAsiaTheme="majorEastAsia" w:hAnsi="GHEA Grapalat" w:cs="Arial"/>
          <w:sz w:val="20"/>
          <w:szCs w:val="26"/>
          <w:lang w:val="ru-RU"/>
        </w:rPr>
        <w:t>մաքրող</w:t>
      </w:r>
      <w:r w:rsidRPr="00E82223">
        <w:rPr>
          <w:rFonts w:ascii="GHEA Grapalat" w:eastAsiaTheme="majorEastAsia" w:hAnsi="GHEA Grapalat" w:cs="Arial"/>
          <w:sz w:val="20"/>
          <w:szCs w:val="26"/>
          <w:lang w:val="af-ZA"/>
        </w:rPr>
        <w:t xml:space="preserve"> </w:t>
      </w:r>
      <w:r w:rsidRPr="00E82223">
        <w:rPr>
          <w:rFonts w:ascii="GHEA Grapalat" w:eastAsiaTheme="majorEastAsia" w:hAnsi="GHEA Grapalat" w:cs="Arial"/>
          <w:sz w:val="20"/>
          <w:szCs w:val="26"/>
          <w:lang w:val="ru-RU"/>
        </w:rPr>
        <w:t>միջոց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63"/>
        <w:gridCol w:w="2248"/>
        <w:gridCol w:w="2364"/>
        <w:gridCol w:w="2896"/>
      </w:tblGrid>
      <w:tr w:rsidR="00E82223" w:rsidRPr="001870AC" w14:paraId="42D981A5" w14:textId="77777777" w:rsidTr="00A3667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55D58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F2CD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D189A6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83B6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1BBD839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ED54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4379BA3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A9A2D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E82223" w:rsidRPr="001870AC" w14:paraId="2F0AF554" w14:textId="77777777" w:rsidTr="00A3667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F73DB" w14:textId="77777777" w:rsidR="00E82223" w:rsidRPr="001870AC" w:rsidRDefault="00E82223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1870AC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lastRenderedPageBreak/>
              <w:t>1</w:t>
            </w:r>
          </w:p>
        </w:tc>
        <w:tc>
          <w:tcPr>
            <w:tcW w:w="1763" w:type="dxa"/>
            <w:vAlign w:val="center"/>
          </w:tcPr>
          <w:p w14:paraId="5C1C5506" w14:textId="77777777" w:rsidR="00E82223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B76C" w14:textId="77777777" w:rsidR="00E82223" w:rsidRPr="001870AC" w:rsidRDefault="00E82223" w:rsidP="00A36674">
            <w:pPr>
              <w:jc w:val="center"/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87D2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581B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272521C" w14:textId="77777777" w:rsidR="00E82223" w:rsidRPr="001870AC" w:rsidRDefault="00E82223" w:rsidP="00E822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82223" w:rsidRPr="00E82223" w14:paraId="209409BA" w14:textId="77777777" w:rsidTr="00A3667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4D7AA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23FEB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AE5D3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FA61F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4D4BE43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2223" w:rsidRPr="001870AC" w14:paraId="0FB59135" w14:textId="77777777" w:rsidTr="00A3667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5E1EF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15F984F7" w14:textId="77777777" w:rsidR="00E82223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A3DE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4F912E99" w14:textId="1811AFAA" w:rsidR="00E82223" w:rsidRPr="001870AC" w:rsidRDefault="00E82223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bCs/>
                <w:sz w:val="20"/>
                <w:lang w:val="ru-RU" w:eastAsia="en-US"/>
              </w:rPr>
            </w:pPr>
            <w:r>
              <w:rPr>
                <w:rFonts w:ascii="GHEA Grapalat" w:eastAsiaTheme="minorHAnsi" w:hAnsi="GHEA Grapalat" w:cs="SylfaenARM"/>
                <w:sz w:val="16"/>
                <w:szCs w:val="16"/>
                <w:lang w:val="ru-RU" w:eastAsia="en-US"/>
              </w:rPr>
              <w:t>11.083</w:t>
            </w:r>
          </w:p>
        </w:tc>
      </w:tr>
    </w:tbl>
    <w:p w14:paraId="5032842A" w14:textId="7C600618" w:rsidR="00E82223" w:rsidRPr="001870AC" w:rsidRDefault="00E82223" w:rsidP="00E8222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70AC">
        <w:rPr>
          <w:rFonts w:ascii="GHEA Grapalat" w:hAnsi="GHEA Grapalat" w:cs="Sylfaen"/>
          <w:sz w:val="20"/>
          <w:lang w:val="af-ZA"/>
        </w:rPr>
        <w:t>Չափաբաժին</w:t>
      </w:r>
      <w:r w:rsidRPr="001870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</w:t>
      </w:r>
      <w:r w:rsidRPr="001870AC">
        <w:rPr>
          <w:rFonts w:ascii="GHEA Grapalat" w:hAnsi="GHEA Grapalat" w:cs="Arial Armenian"/>
          <w:sz w:val="20"/>
          <w:lang w:val="af-ZA"/>
        </w:rPr>
        <w:t>։</w:t>
      </w:r>
      <w:r w:rsidRPr="001870AC">
        <w:rPr>
          <w:rFonts w:ascii="GHEA Grapalat" w:hAnsi="GHEA Grapalat"/>
          <w:sz w:val="20"/>
          <w:lang w:val="af-ZA"/>
        </w:rPr>
        <w:t xml:space="preserve"> </w:t>
      </w:r>
    </w:p>
    <w:p w14:paraId="3D052097" w14:textId="37CFB059" w:rsidR="00E82223" w:rsidRPr="001870AC" w:rsidRDefault="00E82223" w:rsidP="00E82223">
      <w:pPr>
        <w:keepNext/>
        <w:keepLines/>
        <w:shd w:val="clear" w:color="auto" w:fill="FFFFFF"/>
        <w:spacing w:before="40"/>
        <w:jc w:val="both"/>
        <w:outlineLvl w:val="1"/>
        <w:rPr>
          <w:rFonts w:ascii="GHEA Grapalat" w:eastAsiaTheme="majorEastAsia" w:hAnsi="GHEA Grapalat" w:cs="Sylfaen"/>
          <w:sz w:val="20"/>
          <w:szCs w:val="26"/>
          <w:lang w:val="af-ZA"/>
        </w:rPr>
      </w:pP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Գնման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առարկա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է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հանդիսանում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` </w:t>
      </w:r>
      <w:r w:rsidRPr="00E82223">
        <w:rPr>
          <w:rFonts w:ascii="GHEA Grapalat" w:eastAsiaTheme="majorEastAsia" w:hAnsi="GHEA Grapalat" w:cs="Arial"/>
          <w:sz w:val="20"/>
          <w:szCs w:val="26"/>
          <w:lang w:val="ru-RU"/>
        </w:rPr>
        <w:t>թուղթ</w:t>
      </w:r>
      <w:r w:rsidRPr="00E82223">
        <w:rPr>
          <w:rFonts w:ascii="GHEA Grapalat" w:eastAsiaTheme="majorEastAsia" w:hAnsi="GHEA Grapalat" w:cs="Arial"/>
          <w:sz w:val="20"/>
          <w:szCs w:val="26"/>
          <w:lang w:val="af-ZA"/>
        </w:rPr>
        <w:t xml:space="preserve"> </w:t>
      </w:r>
      <w:r w:rsidRPr="00E82223">
        <w:rPr>
          <w:rFonts w:ascii="GHEA Grapalat" w:eastAsiaTheme="majorEastAsia" w:hAnsi="GHEA Grapalat" w:cs="Arial"/>
          <w:sz w:val="20"/>
          <w:szCs w:val="26"/>
          <w:lang w:val="ru-RU"/>
        </w:rPr>
        <w:t>զուգարանի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63"/>
        <w:gridCol w:w="2248"/>
        <w:gridCol w:w="2364"/>
        <w:gridCol w:w="2896"/>
      </w:tblGrid>
      <w:tr w:rsidR="00E82223" w:rsidRPr="001870AC" w14:paraId="7A314D6C" w14:textId="77777777" w:rsidTr="00A3667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018D3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1392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4C955E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AFC03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72AFCB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EDB22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DB97FC4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768EE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2223" w:rsidRPr="001870AC" w14:paraId="657E0565" w14:textId="77777777" w:rsidTr="00A3667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415B4" w14:textId="77777777" w:rsidR="00E82223" w:rsidRPr="001870AC" w:rsidRDefault="00E82223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1870AC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1763" w:type="dxa"/>
            <w:vAlign w:val="center"/>
          </w:tcPr>
          <w:p w14:paraId="107182C5" w14:textId="77777777" w:rsidR="00E82223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7404" w14:textId="77777777" w:rsidR="00E82223" w:rsidRPr="001870AC" w:rsidRDefault="00E82223" w:rsidP="00A36674">
            <w:pPr>
              <w:jc w:val="center"/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9CFC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8602A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EA1E13D" w14:textId="77777777" w:rsidR="00E82223" w:rsidRPr="001870AC" w:rsidRDefault="00E82223" w:rsidP="00E822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82223" w:rsidRPr="00E82223" w14:paraId="4A980326" w14:textId="77777777" w:rsidTr="00A3667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AAA12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B1DE7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6E495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C14C6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795D84D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2223" w:rsidRPr="001870AC" w14:paraId="22766A73" w14:textId="77777777" w:rsidTr="00A3667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DA857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3AEFDBC9" w14:textId="77777777" w:rsidR="00E82223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811E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1999203C" w14:textId="4CACB5AF" w:rsidR="00E82223" w:rsidRPr="001870AC" w:rsidRDefault="00E82223" w:rsidP="00E82223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bCs/>
                <w:sz w:val="20"/>
                <w:lang w:val="ru-RU" w:eastAsia="en-US"/>
              </w:rPr>
            </w:pPr>
            <w:r>
              <w:rPr>
                <w:rFonts w:ascii="GHEA Grapalat" w:eastAsiaTheme="minorHAnsi" w:hAnsi="GHEA Grapalat" w:cs="SylfaenARM"/>
                <w:sz w:val="16"/>
                <w:szCs w:val="16"/>
                <w:lang w:val="ru-RU" w:eastAsia="en-US"/>
              </w:rPr>
              <w:t>11.</w:t>
            </w:r>
            <w:r>
              <w:rPr>
                <w:rFonts w:ascii="GHEA Grapalat" w:eastAsiaTheme="minorHAnsi" w:hAnsi="GHEA Grapalat" w:cs="SylfaenARM"/>
                <w:sz w:val="16"/>
                <w:szCs w:val="16"/>
                <w:lang w:val="ru-RU" w:eastAsia="en-US"/>
              </w:rPr>
              <w:t>67</w:t>
            </w:r>
          </w:p>
        </w:tc>
      </w:tr>
    </w:tbl>
    <w:p w14:paraId="657E352A" w14:textId="31E4FC34" w:rsidR="00E82223" w:rsidRPr="001870AC" w:rsidRDefault="00E82223" w:rsidP="00E8222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70AC">
        <w:rPr>
          <w:rFonts w:ascii="GHEA Grapalat" w:hAnsi="GHEA Grapalat" w:cs="Sylfaen"/>
          <w:sz w:val="20"/>
          <w:lang w:val="af-ZA"/>
        </w:rPr>
        <w:t>Չափաբաժին</w:t>
      </w:r>
      <w:r w:rsidRPr="001870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10</w:t>
      </w:r>
      <w:r w:rsidRPr="001870AC">
        <w:rPr>
          <w:rFonts w:ascii="GHEA Grapalat" w:hAnsi="GHEA Grapalat" w:cs="Arial Armenian"/>
          <w:sz w:val="20"/>
          <w:lang w:val="af-ZA"/>
        </w:rPr>
        <w:t>։</w:t>
      </w:r>
      <w:r w:rsidRPr="001870AC">
        <w:rPr>
          <w:rFonts w:ascii="GHEA Grapalat" w:hAnsi="GHEA Grapalat"/>
          <w:sz w:val="20"/>
          <w:lang w:val="af-ZA"/>
        </w:rPr>
        <w:t xml:space="preserve"> </w:t>
      </w:r>
    </w:p>
    <w:p w14:paraId="35CA8831" w14:textId="7DD5380C" w:rsidR="00E82223" w:rsidRPr="001870AC" w:rsidRDefault="00E82223" w:rsidP="00E82223">
      <w:pPr>
        <w:keepNext/>
        <w:keepLines/>
        <w:shd w:val="clear" w:color="auto" w:fill="FFFFFF"/>
        <w:spacing w:before="40"/>
        <w:jc w:val="both"/>
        <w:outlineLvl w:val="1"/>
        <w:rPr>
          <w:rFonts w:ascii="GHEA Grapalat" w:eastAsiaTheme="majorEastAsia" w:hAnsi="GHEA Grapalat" w:cs="Sylfaen"/>
          <w:sz w:val="20"/>
          <w:szCs w:val="26"/>
          <w:lang w:val="af-ZA"/>
        </w:rPr>
      </w:pP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Գնման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առարկա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է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հանդիսանում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` </w:t>
      </w:r>
      <w:r w:rsidRPr="00E82223">
        <w:rPr>
          <w:rFonts w:ascii="GHEA Grapalat" w:eastAsiaTheme="majorEastAsia" w:hAnsi="GHEA Grapalat" w:cs="Arial"/>
          <w:sz w:val="20"/>
          <w:szCs w:val="26"/>
          <w:lang w:val="ru-RU"/>
        </w:rPr>
        <w:t>թղթե</w:t>
      </w:r>
      <w:r w:rsidRPr="00E82223">
        <w:rPr>
          <w:rFonts w:ascii="GHEA Grapalat" w:eastAsiaTheme="majorEastAsia" w:hAnsi="GHEA Grapalat" w:cs="Arial"/>
          <w:sz w:val="20"/>
          <w:szCs w:val="26"/>
          <w:lang w:val="af-ZA"/>
        </w:rPr>
        <w:t xml:space="preserve"> </w:t>
      </w:r>
      <w:r w:rsidRPr="00E82223">
        <w:rPr>
          <w:rFonts w:ascii="GHEA Grapalat" w:eastAsiaTheme="majorEastAsia" w:hAnsi="GHEA Grapalat" w:cs="Arial"/>
          <w:sz w:val="20"/>
          <w:szCs w:val="26"/>
          <w:lang w:val="ru-RU"/>
        </w:rPr>
        <w:t>սրբիչ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63"/>
        <w:gridCol w:w="2248"/>
        <w:gridCol w:w="2364"/>
        <w:gridCol w:w="2896"/>
      </w:tblGrid>
      <w:tr w:rsidR="00E82223" w:rsidRPr="001870AC" w14:paraId="610C7331" w14:textId="77777777" w:rsidTr="00A3667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783E9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5FC2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2224E59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48100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875C095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9D6F8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F689C78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78028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2223" w:rsidRPr="001870AC" w14:paraId="6A3490D1" w14:textId="77777777" w:rsidTr="00A3667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C17E3" w14:textId="77777777" w:rsidR="00E82223" w:rsidRPr="001870AC" w:rsidRDefault="00E82223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1870AC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1763" w:type="dxa"/>
            <w:vAlign w:val="center"/>
          </w:tcPr>
          <w:p w14:paraId="261D2753" w14:textId="77777777" w:rsidR="00E82223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560C" w14:textId="77777777" w:rsidR="00E82223" w:rsidRPr="001870AC" w:rsidRDefault="00E82223" w:rsidP="00A36674">
            <w:pPr>
              <w:jc w:val="center"/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DB5C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1976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DA490AB" w14:textId="77777777" w:rsidR="00E82223" w:rsidRPr="001870AC" w:rsidRDefault="00E82223" w:rsidP="00E822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82223" w:rsidRPr="00E82223" w14:paraId="3C84A0D9" w14:textId="77777777" w:rsidTr="00A3667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EDBCB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2D556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F0EE0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A578E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77DB48F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2223" w:rsidRPr="001870AC" w14:paraId="15512EAD" w14:textId="77777777" w:rsidTr="00A3667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B88F0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14:paraId="06612C71" w14:textId="77777777" w:rsidR="00E82223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2A8F1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704800BC" w14:textId="218B4E7A" w:rsidR="00E82223" w:rsidRPr="001870AC" w:rsidRDefault="00E82223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bCs/>
                <w:sz w:val="20"/>
                <w:lang w:val="ru-RU" w:eastAsia="en-US"/>
              </w:rPr>
            </w:pPr>
            <w:r>
              <w:rPr>
                <w:rFonts w:ascii="GHEA Grapalat" w:eastAsiaTheme="minorHAnsi" w:hAnsi="GHEA Grapalat" w:cs="SylfaenARM"/>
                <w:sz w:val="16"/>
                <w:szCs w:val="16"/>
                <w:lang w:val="ru-RU" w:eastAsia="en-US"/>
              </w:rPr>
              <w:t>10.8</w:t>
            </w:r>
          </w:p>
        </w:tc>
      </w:tr>
    </w:tbl>
    <w:p w14:paraId="3C0F8579" w14:textId="130D9A29" w:rsidR="00E82223" w:rsidRPr="001870AC" w:rsidRDefault="00E82223" w:rsidP="00E8222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70AC">
        <w:rPr>
          <w:rFonts w:ascii="GHEA Grapalat" w:hAnsi="GHEA Grapalat" w:cs="Sylfaen"/>
          <w:sz w:val="20"/>
          <w:lang w:val="af-ZA"/>
        </w:rPr>
        <w:t>Չափաբաժին</w:t>
      </w:r>
      <w:r w:rsidRPr="001870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ru-RU"/>
        </w:rPr>
        <w:t>1</w:t>
      </w:r>
      <w:r w:rsidRPr="001870AC">
        <w:rPr>
          <w:rFonts w:ascii="GHEA Grapalat" w:hAnsi="GHEA Grapalat" w:cs="Arial Armenian"/>
          <w:sz w:val="20"/>
          <w:lang w:val="af-ZA"/>
        </w:rPr>
        <w:t>։</w:t>
      </w:r>
      <w:r w:rsidRPr="001870AC">
        <w:rPr>
          <w:rFonts w:ascii="GHEA Grapalat" w:hAnsi="GHEA Grapalat"/>
          <w:sz w:val="20"/>
          <w:lang w:val="af-ZA"/>
        </w:rPr>
        <w:t xml:space="preserve"> </w:t>
      </w:r>
    </w:p>
    <w:p w14:paraId="3A80448E" w14:textId="58FBF989" w:rsidR="00E82223" w:rsidRPr="001870AC" w:rsidRDefault="00E82223" w:rsidP="00E82223">
      <w:pPr>
        <w:keepNext/>
        <w:keepLines/>
        <w:shd w:val="clear" w:color="auto" w:fill="FFFFFF"/>
        <w:spacing w:before="40"/>
        <w:jc w:val="both"/>
        <w:outlineLvl w:val="1"/>
        <w:rPr>
          <w:rFonts w:ascii="GHEA Grapalat" w:eastAsiaTheme="majorEastAsia" w:hAnsi="GHEA Grapalat" w:cs="Sylfaen"/>
          <w:sz w:val="20"/>
          <w:szCs w:val="26"/>
          <w:lang w:val="af-ZA"/>
        </w:rPr>
      </w:pP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Գնման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առարկա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է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հանդիսանում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` </w:t>
      </w:r>
      <w:r w:rsidRPr="00E82223">
        <w:rPr>
          <w:rFonts w:ascii="GHEA Grapalat" w:eastAsiaTheme="majorEastAsia" w:hAnsi="GHEA Grapalat" w:cs="Arial"/>
          <w:sz w:val="20"/>
          <w:szCs w:val="26"/>
          <w:lang w:val="ru-RU"/>
        </w:rPr>
        <w:t>անձեռոցիկ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63"/>
        <w:gridCol w:w="2248"/>
        <w:gridCol w:w="2364"/>
        <w:gridCol w:w="2896"/>
      </w:tblGrid>
      <w:tr w:rsidR="00E82223" w:rsidRPr="001870AC" w14:paraId="55AF17FD" w14:textId="77777777" w:rsidTr="00A3667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2CE01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F512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07A548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C8AA8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1401E28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1B72E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F6D209A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872F5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2223" w:rsidRPr="001870AC" w14:paraId="2E79036D" w14:textId="77777777" w:rsidTr="00A3667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82FD5" w14:textId="77777777" w:rsidR="00E82223" w:rsidRPr="001870AC" w:rsidRDefault="00E82223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1870AC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1763" w:type="dxa"/>
            <w:vAlign w:val="center"/>
          </w:tcPr>
          <w:p w14:paraId="3B8FDFF0" w14:textId="77777777" w:rsidR="00E82223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C0B3" w14:textId="77777777" w:rsidR="00E82223" w:rsidRPr="001870AC" w:rsidRDefault="00E82223" w:rsidP="00A36674">
            <w:pPr>
              <w:jc w:val="center"/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4395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7995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3852C35" w14:textId="77777777" w:rsidR="00E82223" w:rsidRPr="001870AC" w:rsidRDefault="00E82223" w:rsidP="00E822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82223" w:rsidRPr="00E82223" w14:paraId="4EE34A1E" w14:textId="77777777" w:rsidTr="00A3667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DF59F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4C514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974D3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36CFE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3C8F172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2223" w:rsidRPr="001870AC" w14:paraId="603E4E84" w14:textId="77777777" w:rsidTr="00A3667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F35D3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76E092D3" w14:textId="77777777" w:rsidR="00E82223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DAB2E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2A4CD2C3" w14:textId="16AF17CD" w:rsidR="00E82223" w:rsidRPr="001870AC" w:rsidRDefault="00E82223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bCs/>
                <w:sz w:val="20"/>
                <w:lang w:val="ru-RU" w:eastAsia="en-US"/>
              </w:rPr>
            </w:pPr>
            <w:r>
              <w:rPr>
                <w:rFonts w:ascii="GHEA Grapalat" w:eastAsiaTheme="minorHAnsi" w:hAnsi="GHEA Grapalat" w:cs="SylfaenARM"/>
                <w:sz w:val="16"/>
                <w:szCs w:val="16"/>
                <w:lang w:val="ru-RU" w:eastAsia="en-US"/>
              </w:rPr>
              <w:t>9.67</w:t>
            </w:r>
          </w:p>
        </w:tc>
      </w:tr>
    </w:tbl>
    <w:p w14:paraId="4D0129DE" w14:textId="0B831F1A" w:rsidR="00E82223" w:rsidRPr="001870AC" w:rsidRDefault="00E82223" w:rsidP="00E8222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70AC">
        <w:rPr>
          <w:rFonts w:ascii="GHEA Grapalat" w:hAnsi="GHEA Grapalat" w:cs="Sylfaen"/>
          <w:sz w:val="20"/>
          <w:lang w:val="af-ZA"/>
        </w:rPr>
        <w:t>Չափաբաժին</w:t>
      </w:r>
      <w:r w:rsidRPr="001870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ru-RU"/>
        </w:rPr>
        <w:t>2</w:t>
      </w:r>
      <w:r w:rsidRPr="001870AC">
        <w:rPr>
          <w:rFonts w:ascii="GHEA Grapalat" w:hAnsi="GHEA Grapalat" w:cs="Arial Armenian"/>
          <w:sz w:val="20"/>
          <w:lang w:val="af-ZA"/>
        </w:rPr>
        <w:t>։</w:t>
      </w:r>
      <w:r w:rsidRPr="001870AC">
        <w:rPr>
          <w:rFonts w:ascii="GHEA Grapalat" w:hAnsi="GHEA Grapalat"/>
          <w:sz w:val="20"/>
          <w:lang w:val="af-ZA"/>
        </w:rPr>
        <w:t xml:space="preserve"> </w:t>
      </w:r>
    </w:p>
    <w:p w14:paraId="40B0091B" w14:textId="5657DEE7" w:rsidR="00E82223" w:rsidRPr="001870AC" w:rsidRDefault="00E82223" w:rsidP="00E82223">
      <w:pPr>
        <w:keepNext/>
        <w:keepLines/>
        <w:shd w:val="clear" w:color="auto" w:fill="FFFFFF"/>
        <w:spacing w:before="40"/>
        <w:jc w:val="both"/>
        <w:outlineLvl w:val="1"/>
        <w:rPr>
          <w:rFonts w:ascii="GHEA Grapalat" w:eastAsiaTheme="majorEastAsia" w:hAnsi="GHEA Grapalat" w:cs="Sylfaen"/>
          <w:sz w:val="20"/>
          <w:szCs w:val="26"/>
          <w:lang w:val="af-ZA"/>
        </w:rPr>
      </w:pP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Գնման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առարկա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է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հանդիսանում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` </w:t>
      </w:r>
      <w:r w:rsidRPr="00E82223">
        <w:rPr>
          <w:rFonts w:ascii="GHEA Grapalat" w:eastAsiaTheme="majorEastAsia" w:hAnsi="GHEA Grapalat" w:cs="Arial"/>
          <w:sz w:val="20"/>
          <w:szCs w:val="26"/>
          <w:lang w:val="ru-RU"/>
        </w:rPr>
        <w:t>թղթե</w:t>
      </w:r>
      <w:r w:rsidRPr="00E82223">
        <w:rPr>
          <w:rFonts w:ascii="GHEA Grapalat" w:eastAsiaTheme="majorEastAsia" w:hAnsi="GHEA Grapalat" w:cs="Arial"/>
          <w:sz w:val="20"/>
          <w:szCs w:val="26"/>
          <w:lang w:val="af-ZA"/>
        </w:rPr>
        <w:t xml:space="preserve"> </w:t>
      </w:r>
      <w:r w:rsidRPr="00E82223">
        <w:rPr>
          <w:rFonts w:ascii="GHEA Grapalat" w:eastAsiaTheme="majorEastAsia" w:hAnsi="GHEA Grapalat" w:cs="Arial"/>
          <w:sz w:val="20"/>
          <w:szCs w:val="26"/>
          <w:lang w:val="ru-RU"/>
        </w:rPr>
        <w:t>սրբիչ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63"/>
        <w:gridCol w:w="2248"/>
        <w:gridCol w:w="2364"/>
        <w:gridCol w:w="2896"/>
      </w:tblGrid>
      <w:tr w:rsidR="00E82223" w:rsidRPr="001870AC" w14:paraId="290C6B46" w14:textId="77777777" w:rsidTr="00A3667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3A62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98D1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FB97440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D8B80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4CD7594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4A4ED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DD80319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983F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2223" w:rsidRPr="001870AC" w14:paraId="7E85FC10" w14:textId="77777777" w:rsidTr="00A3667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C33B8" w14:textId="77777777" w:rsidR="00E82223" w:rsidRPr="001870AC" w:rsidRDefault="00E82223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1870AC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1763" w:type="dxa"/>
            <w:vAlign w:val="center"/>
          </w:tcPr>
          <w:p w14:paraId="23D90B23" w14:textId="77777777" w:rsidR="00E82223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09C4" w14:textId="77777777" w:rsidR="00E82223" w:rsidRPr="001870AC" w:rsidRDefault="00E82223" w:rsidP="00A36674">
            <w:pPr>
              <w:jc w:val="center"/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8C0E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C57D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523DFBB" w14:textId="77777777" w:rsidR="00E82223" w:rsidRPr="001870AC" w:rsidRDefault="00E82223" w:rsidP="00E822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82223" w:rsidRPr="00E82223" w14:paraId="3F992F81" w14:textId="77777777" w:rsidTr="00A3667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AF4C1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C78A3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CEE0B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4D3E4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ED1BF00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2223" w:rsidRPr="001870AC" w14:paraId="4F351097" w14:textId="77777777" w:rsidTr="00A3667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02CCB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51836C25" w14:textId="77777777" w:rsidR="00E82223" w:rsidRPr="001870AC" w:rsidRDefault="00E82223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9FC8" w14:textId="77777777" w:rsidR="00E82223" w:rsidRPr="001870AC" w:rsidRDefault="00E82223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46769B6A" w14:textId="6E47D0A1" w:rsidR="00E82223" w:rsidRPr="001870AC" w:rsidRDefault="007D4D4D" w:rsidP="007D4D4D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bCs/>
                <w:sz w:val="20"/>
                <w:lang w:val="ru-RU" w:eastAsia="en-US"/>
              </w:rPr>
            </w:pPr>
            <w:r>
              <w:rPr>
                <w:rFonts w:ascii="GHEA Grapalat" w:eastAsiaTheme="minorHAnsi" w:hAnsi="GHEA Grapalat" w:cs="SylfaenARM"/>
                <w:sz w:val="16"/>
                <w:szCs w:val="16"/>
                <w:lang w:val="ru-RU" w:eastAsia="en-US"/>
              </w:rPr>
              <w:t>31.5</w:t>
            </w:r>
          </w:p>
        </w:tc>
      </w:tr>
    </w:tbl>
    <w:p w14:paraId="789249A4" w14:textId="5EE15757" w:rsidR="007D4D4D" w:rsidRPr="001870AC" w:rsidRDefault="007D4D4D" w:rsidP="007D4D4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70AC">
        <w:rPr>
          <w:rFonts w:ascii="GHEA Grapalat" w:hAnsi="GHEA Grapalat" w:cs="Sylfaen"/>
          <w:sz w:val="20"/>
          <w:lang w:val="af-ZA"/>
        </w:rPr>
        <w:t>Չափաբաժին</w:t>
      </w:r>
      <w:r w:rsidRPr="001870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ru-RU"/>
        </w:rPr>
        <w:t>3</w:t>
      </w:r>
      <w:r w:rsidRPr="001870AC">
        <w:rPr>
          <w:rFonts w:ascii="GHEA Grapalat" w:hAnsi="GHEA Grapalat" w:cs="Arial Armenian"/>
          <w:sz w:val="20"/>
          <w:lang w:val="af-ZA"/>
        </w:rPr>
        <w:t>։</w:t>
      </w:r>
      <w:r w:rsidRPr="001870AC">
        <w:rPr>
          <w:rFonts w:ascii="GHEA Grapalat" w:hAnsi="GHEA Grapalat"/>
          <w:sz w:val="20"/>
          <w:lang w:val="af-ZA"/>
        </w:rPr>
        <w:t xml:space="preserve"> </w:t>
      </w:r>
    </w:p>
    <w:p w14:paraId="1F2002E7" w14:textId="112FA157" w:rsidR="007D4D4D" w:rsidRPr="001870AC" w:rsidRDefault="007D4D4D" w:rsidP="007D4D4D">
      <w:pPr>
        <w:keepNext/>
        <w:keepLines/>
        <w:shd w:val="clear" w:color="auto" w:fill="FFFFFF"/>
        <w:spacing w:before="40"/>
        <w:jc w:val="both"/>
        <w:outlineLvl w:val="1"/>
        <w:rPr>
          <w:rFonts w:ascii="GHEA Grapalat" w:eastAsiaTheme="majorEastAsia" w:hAnsi="GHEA Grapalat" w:cs="Sylfaen"/>
          <w:sz w:val="20"/>
          <w:szCs w:val="26"/>
          <w:lang w:val="af-ZA"/>
        </w:rPr>
      </w:pP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Գնման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առարկա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է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հանդիսանում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` </w:t>
      </w:r>
      <w:r w:rsidRPr="007D4D4D">
        <w:rPr>
          <w:rFonts w:ascii="GHEA Grapalat" w:eastAsiaTheme="majorEastAsia" w:hAnsi="GHEA Grapalat" w:cs="Arial"/>
          <w:sz w:val="20"/>
          <w:szCs w:val="26"/>
          <w:lang w:val="ru-RU"/>
        </w:rPr>
        <w:t>հեղուկ</w:t>
      </w:r>
      <w:r w:rsidRPr="007D4D4D">
        <w:rPr>
          <w:rFonts w:ascii="GHEA Grapalat" w:eastAsiaTheme="majorEastAsia" w:hAnsi="GHEA Grapalat" w:cs="Arial"/>
          <w:sz w:val="20"/>
          <w:szCs w:val="26"/>
          <w:lang w:val="af-ZA"/>
        </w:rPr>
        <w:t xml:space="preserve"> </w:t>
      </w:r>
      <w:r w:rsidRPr="007D4D4D">
        <w:rPr>
          <w:rFonts w:ascii="GHEA Grapalat" w:eastAsiaTheme="majorEastAsia" w:hAnsi="GHEA Grapalat" w:cs="Arial"/>
          <w:sz w:val="20"/>
          <w:szCs w:val="26"/>
          <w:lang w:val="ru-RU"/>
        </w:rPr>
        <w:t>ախտահանող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63"/>
        <w:gridCol w:w="2248"/>
        <w:gridCol w:w="2364"/>
        <w:gridCol w:w="2896"/>
      </w:tblGrid>
      <w:tr w:rsidR="007D4D4D" w:rsidRPr="001870AC" w14:paraId="4FC3B92E" w14:textId="77777777" w:rsidTr="00A3667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C282B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DC1B4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D3CE630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7AA70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2324CD9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B0994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86B706C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4AA3C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D4D4D" w:rsidRPr="001870AC" w14:paraId="01907A32" w14:textId="77777777" w:rsidTr="00A3667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3FD71" w14:textId="77777777" w:rsidR="007D4D4D" w:rsidRPr="001870AC" w:rsidRDefault="007D4D4D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1870AC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1763" w:type="dxa"/>
            <w:vAlign w:val="center"/>
          </w:tcPr>
          <w:p w14:paraId="083EA8D4" w14:textId="77777777" w:rsidR="007D4D4D" w:rsidRPr="001870AC" w:rsidRDefault="007D4D4D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7925" w14:textId="77777777" w:rsidR="007D4D4D" w:rsidRPr="001870AC" w:rsidRDefault="007D4D4D" w:rsidP="00A36674">
            <w:pPr>
              <w:jc w:val="center"/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801F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EC85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EAC7568" w14:textId="77777777" w:rsidR="007D4D4D" w:rsidRPr="001870AC" w:rsidRDefault="007D4D4D" w:rsidP="007D4D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D4D4D" w:rsidRPr="00E82223" w14:paraId="4B88B11A" w14:textId="77777777" w:rsidTr="00A3667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0D4D2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170EA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5A376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D9A1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6B5E7C1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4D4D" w:rsidRPr="001870AC" w14:paraId="777F7CB5" w14:textId="77777777" w:rsidTr="00A3667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F120E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3564743C" w14:textId="77777777" w:rsidR="007D4D4D" w:rsidRPr="001870AC" w:rsidRDefault="007D4D4D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F0C5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4FE0A0A3" w14:textId="0FA287CF" w:rsidR="007D4D4D" w:rsidRPr="001870AC" w:rsidRDefault="007D4D4D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bCs/>
                <w:sz w:val="20"/>
                <w:lang w:val="ru-RU" w:eastAsia="en-US"/>
              </w:rPr>
            </w:pPr>
            <w:r>
              <w:rPr>
                <w:rFonts w:ascii="GHEA Grapalat" w:eastAsiaTheme="minorHAnsi" w:hAnsi="GHEA Grapalat" w:cs="SylfaenARM"/>
                <w:sz w:val="16"/>
                <w:szCs w:val="16"/>
                <w:lang w:val="ru-RU" w:eastAsia="en-US"/>
              </w:rPr>
              <w:t>1.25</w:t>
            </w:r>
          </w:p>
        </w:tc>
      </w:tr>
    </w:tbl>
    <w:p w14:paraId="28AE90A1" w14:textId="77777777" w:rsidR="007D4D4D" w:rsidRPr="001870AC" w:rsidRDefault="007D4D4D" w:rsidP="007D4D4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70AC">
        <w:rPr>
          <w:rFonts w:ascii="GHEA Grapalat" w:hAnsi="GHEA Grapalat" w:cs="Sylfaen"/>
          <w:sz w:val="20"/>
          <w:lang w:val="af-ZA"/>
        </w:rPr>
        <w:t>Չափաբաժին</w:t>
      </w:r>
      <w:r w:rsidRPr="001870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13</w:t>
      </w:r>
      <w:r w:rsidRPr="001870AC">
        <w:rPr>
          <w:rFonts w:ascii="GHEA Grapalat" w:hAnsi="GHEA Grapalat" w:cs="Arial Armenian"/>
          <w:sz w:val="20"/>
          <w:lang w:val="af-ZA"/>
        </w:rPr>
        <w:t>։</w:t>
      </w:r>
      <w:r w:rsidRPr="001870AC">
        <w:rPr>
          <w:rFonts w:ascii="GHEA Grapalat" w:hAnsi="GHEA Grapalat"/>
          <w:sz w:val="20"/>
          <w:lang w:val="af-ZA"/>
        </w:rPr>
        <w:t xml:space="preserve"> </w:t>
      </w:r>
    </w:p>
    <w:p w14:paraId="4BEF3738" w14:textId="12DC2873" w:rsidR="007D4D4D" w:rsidRPr="001870AC" w:rsidRDefault="007D4D4D" w:rsidP="007D4D4D">
      <w:pPr>
        <w:keepNext/>
        <w:keepLines/>
        <w:shd w:val="clear" w:color="auto" w:fill="FFFFFF"/>
        <w:spacing w:before="40"/>
        <w:jc w:val="both"/>
        <w:outlineLvl w:val="1"/>
        <w:rPr>
          <w:rFonts w:ascii="GHEA Grapalat" w:eastAsiaTheme="majorEastAsia" w:hAnsi="GHEA Grapalat" w:cs="Sylfaen"/>
          <w:sz w:val="20"/>
          <w:szCs w:val="26"/>
          <w:lang w:val="af-ZA"/>
        </w:rPr>
      </w:pP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Գնման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առարկա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է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 </w:t>
      </w:r>
      <w:r w:rsidRPr="001870AC">
        <w:rPr>
          <w:rFonts w:ascii="GHEA Grapalat" w:eastAsiaTheme="majorEastAsia" w:hAnsi="GHEA Grapalat" w:cs="Arial"/>
          <w:sz w:val="20"/>
          <w:szCs w:val="26"/>
          <w:lang w:val="af-ZA"/>
        </w:rPr>
        <w:t>հանդիսանում</w:t>
      </w:r>
      <w:r w:rsidRPr="001870AC">
        <w:rPr>
          <w:rFonts w:ascii="GHEA Grapalat" w:eastAsiaTheme="majorEastAsia" w:hAnsi="GHEA Grapalat" w:cstheme="majorBidi"/>
          <w:sz w:val="20"/>
          <w:szCs w:val="26"/>
          <w:lang w:val="af-ZA"/>
        </w:rPr>
        <w:t xml:space="preserve">` </w:t>
      </w:r>
      <w:r w:rsidRPr="007D4D4D">
        <w:rPr>
          <w:rFonts w:ascii="GHEA Grapalat" w:eastAsiaTheme="majorEastAsia" w:hAnsi="GHEA Grapalat" w:cs="Arial"/>
          <w:sz w:val="20"/>
          <w:szCs w:val="26"/>
          <w:lang w:val="ru-RU"/>
        </w:rPr>
        <w:t>պարկ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63"/>
        <w:gridCol w:w="2248"/>
        <w:gridCol w:w="2364"/>
        <w:gridCol w:w="2896"/>
      </w:tblGrid>
      <w:tr w:rsidR="007D4D4D" w:rsidRPr="001870AC" w14:paraId="42C5B255" w14:textId="77777777" w:rsidTr="00A3667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64B2B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72B5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236B89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1422F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B4CFA1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E230F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5E3F2E8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A7CE1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D4D4D" w:rsidRPr="001870AC" w14:paraId="2AC60060" w14:textId="77777777" w:rsidTr="00A3667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7449D" w14:textId="77777777" w:rsidR="007D4D4D" w:rsidRPr="001870AC" w:rsidRDefault="007D4D4D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1870AC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1763" w:type="dxa"/>
            <w:vAlign w:val="center"/>
          </w:tcPr>
          <w:p w14:paraId="6FF01DCA" w14:textId="77777777" w:rsidR="007D4D4D" w:rsidRPr="001870AC" w:rsidRDefault="007D4D4D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B7A8" w14:textId="77777777" w:rsidR="007D4D4D" w:rsidRPr="001870AC" w:rsidRDefault="007D4D4D" w:rsidP="00A36674">
            <w:pPr>
              <w:jc w:val="center"/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89D0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CBF9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9093274" w14:textId="77777777" w:rsidR="007D4D4D" w:rsidRPr="001870AC" w:rsidRDefault="007D4D4D" w:rsidP="007D4D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D4D4D" w:rsidRPr="00E82223" w14:paraId="1006D0F6" w14:textId="77777777" w:rsidTr="00A3667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13BDF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2A88A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87766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70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93F8C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027C03F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870A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870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4D4D" w:rsidRPr="001870AC" w14:paraId="3A731194" w14:textId="77777777" w:rsidTr="00A3667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B16F4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22FC6F95" w14:textId="77777777" w:rsidR="007D4D4D" w:rsidRPr="001870AC" w:rsidRDefault="007D4D4D" w:rsidP="00A366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2223">
              <w:rPr>
                <w:rFonts w:ascii="GHEA Grapalat" w:hAnsi="GHEA Grapalat"/>
                <w:sz w:val="16"/>
                <w:szCs w:val="16"/>
                <w:lang w:val="hy-AM"/>
              </w:rPr>
              <w:t>«ԽԱՍ-ԽԱԶ»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6432" w14:textId="77777777" w:rsidR="007D4D4D" w:rsidRPr="001870AC" w:rsidRDefault="007D4D4D" w:rsidP="00A366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70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527DAD6D" w14:textId="1871B7AA" w:rsidR="007D4D4D" w:rsidRPr="001870AC" w:rsidRDefault="007D4D4D" w:rsidP="00A36674">
            <w:pPr>
              <w:spacing w:line="276" w:lineRule="auto"/>
              <w:contextualSpacing/>
              <w:jc w:val="center"/>
              <w:rPr>
                <w:rFonts w:ascii="GHEA Grapalat" w:eastAsia="Calibri" w:hAnsi="GHEA Grapalat"/>
                <w:bCs/>
                <w:sz w:val="20"/>
                <w:lang w:val="ru-RU" w:eastAsia="en-US"/>
              </w:rPr>
            </w:pPr>
            <w:r>
              <w:rPr>
                <w:rFonts w:ascii="GHEA Grapalat" w:eastAsiaTheme="minorHAnsi" w:hAnsi="GHEA Grapalat" w:cs="SylfaenARM"/>
                <w:sz w:val="16"/>
                <w:szCs w:val="16"/>
                <w:lang w:val="ru-RU" w:eastAsia="en-US"/>
              </w:rPr>
              <w:t>0</w:t>
            </w:r>
            <w:r>
              <w:rPr>
                <w:rFonts w:ascii="GHEA Grapalat" w:eastAsiaTheme="minorHAnsi" w:hAnsi="GHEA Grapalat" w:cs="SylfaenARM"/>
                <w:sz w:val="16"/>
                <w:szCs w:val="16"/>
                <w:lang w:val="ru-RU" w:eastAsia="en-US"/>
              </w:rPr>
              <w:t>.25</w:t>
            </w:r>
          </w:p>
        </w:tc>
      </w:tr>
    </w:tbl>
    <w:p w14:paraId="6B763294" w14:textId="77777777" w:rsidR="007D4D4D" w:rsidRDefault="007D4D4D" w:rsidP="007D4D4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4894BECF" w14:textId="77777777" w:rsidR="00764030" w:rsidRDefault="00764030" w:rsidP="0076403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5029620B" w14:textId="77777777"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5EA32F43" w14:textId="77777777"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59136E" w14:textId="77777777" w:rsidR="009B17CB" w:rsidRDefault="00231F2C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2A29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445CEC">
        <w:rPr>
          <w:rFonts w:ascii="GHEA Grapalat" w:hAnsi="GHEA Grapalat"/>
          <w:sz w:val="20"/>
          <w:lang w:val="af-ZA"/>
        </w:rPr>
        <w:t>չի սահմանվում</w:t>
      </w:r>
      <w:r w:rsidRPr="00362A29">
        <w:rPr>
          <w:rFonts w:ascii="GHEA Grapalat" w:hAnsi="GHEA Grapalat"/>
          <w:sz w:val="20"/>
          <w:lang w:val="af-ZA"/>
        </w:rPr>
        <w:t>։</w:t>
      </w:r>
    </w:p>
    <w:p w14:paraId="354B20A1" w14:textId="146A5F53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2E77FE" w:rsidRPr="002E77FE">
        <w:rPr>
          <w:rFonts w:ascii="GHEA Grapalat" w:hAnsi="GHEA Grapalat" w:cs="Sylfaen"/>
          <w:bCs/>
          <w:sz w:val="20"/>
          <w:lang w:val="hy-AM"/>
        </w:rPr>
        <w:t>Ա</w:t>
      </w:r>
      <w:r w:rsidR="007D4D4D" w:rsidRPr="007D4D4D">
        <w:rPr>
          <w:rFonts w:ascii="GHEA Grapalat" w:hAnsi="GHEA Grapalat" w:cs="Sylfaen"/>
          <w:sz w:val="20"/>
          <w:lang w:val="af-ZA"/>
        </w:rPr>
        <w:t xml:space="preserve">4683369522 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CE72EE">
        <w:rPr>
          <w:rFonts w:ascii="GHEA Grapalat" w:hAnsi="GHEA Grapalat"/>
          <w:sz w:val="20"/>
        </w:rPr>
        <w:t>Լ</w:t>
      </w:r>
      <w:r w:rsidR="00CE72EE" w:rsidRPr="00CE72EE">
        <w:rPr>
          <w:rFonts w:ascii="GHEA Grapalat" w:hAnsi="GHEA Grapalat"/>
          <w:sz w:val="20"/>
          <w:lang w:val="af-ZA"/>
        </w:rPr>
        <w:t>.</w:t>
      </w:r>
      <w:proofErr w:type="spellStart"/>
      <w:r w:rsidR="00CE72EE">
        <w:rPr>
          <w:rFonts w:ascii="GHEA Grapalat" w:hAnsi="GHEA Grapalat"/>
          <w:sz w:val="20"/>
        </w:rPr>
        <w:t>Վերմիշյան</w:t>
      </w:r>
      <w:proofErr w:type="spellEnd"/>
      <w:r>
        <w:rPr>
          <w:rFonts w:ascii="GHEA Grapalat" w:hAnsi="GHEA Grapalat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E2F86C6" w14:textId="2DD8592C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7D65D3" w:rsidRPr="00354820">
        <w:rPr>
          <w:rFonts w:ascii="GHEA Grapalat" w:hAnsi="GHEA Grapalat"/>
          <w:sz w:val="20"/>
          <w:lang w:val="af-ZA"/>
        </w:rPr>
        <w:t>0</w:t>
      </w:r>
      <w:r w:rsidR="00D71F34">
        <w:rPr>
          <w:rFonts w:ascii="GHEA Grapalat" w:hAnsi="GHEA Grapalat"/>
          <w:sz w:val="20"/>
          <w:lang w:val="af-ZA"/>
        </w:rPr>
        <w:t>9</w:t>
      </w:r>
      <w:r w:rsidR="00CE72EE" w:rsidRPr="00CE72EE">
        <w:rPr>
          <w:rFonts w:ascii="GHEA Grapalat" w:hAnsi="GHEA Grapalat"/>
          <w:sz w:val="20"/>
          <w:lang w:val="af-ZA"/>
        </w:rPr>
        <w:t>4046961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20521BF2" w14:textId="7095E0DA" w:rsidR="006B2264" w:rsidRPr="00CE72EE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CE72EE" w:rsidRPr="00CE72EE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0906C75E" w14:textId="77777777"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14:paraId="641B1A51" w14:textId="4495DEC0" w:rsidR="00963C13" w:rsidRPr="00610860" w:rsidRDefault="006B2264" w:rsidP="009E1CF2">
      <w:pPr>
        <w:jc w:val="both"/>
        <w:rPr>
          <w:lang w:val="af-ZA"/>
        </w:rPr>
      </w:pPr>
      <w:r w:rsidRPr="00EF02CE">
        <w:rPr>
          <w:rFonts w:ascii="GHEA Grapalat" w:hAnsi="GHEA Grapalat" w:cs="Sylfaen"/>
          <w:sz w:val="20"/>
          <w:lang w:val="af-ZA"/>
        </w:rPr>
        <w:tab/>
        <w:t>Պատվիրատու</w:t>
      </w:r>
      <w:r w:rsidRPr="00EF02CE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CE72EE" w:rsidRPr="00CE72EE">
        <w:rPr>
          <w:rFonts w:ascii="GHEA Grapalat" w:hAnsi="GHEA Grapalat"/>
          <w:sz w:val="20"/>
          <w:lang w:val="hy-AM"/>
        </w:rPr>
        <w:t xml:space="preserve">«Մ.ՍԱՐՅԱՆԻ ՏՈՒՆ-ԹԱՆԳԱՐԱՆ» </w:t>
      </w:r>
      <w:r w:rsidRPr="00ED6BCD">
        <w:rPr>
          <w:rFonts w:ascii="GHEA Grapalat" w:hAnsi="GHEA Grapalat"/>
          <w:sz w:val="20"/>
          <w:lang w:val="hy-AM"/>
        </w:rPr>
        <w:t>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AR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1"/>
    <w:rsid w:val="00000566"/>
    <w:rsid w:val="000200F9"/>
    <w:rsid w:val="0005758E"/>
    <w:rsid w:val="000602AA"/>
    <w:rsid w:val="000778B6"/>
    <w:rsid w:val="0008108E"/>
    <w:rsid w:val="000B113C"/>
    <w:rsid w:val="000B4D9E"/>
    <w:rsid w:val="000C27D2"/>
    <w:rsid w:val="000D7B38"/>
    <w:rsid w:val="000E16AD"/>
    <w:rsid w:val="000E79AE"/>
    <w:rsid w:val="001122D3"/>
    <w:rsid w:val="001125EA"/>
    <w:rsid w:val="001303A0"/>
    <w:rsid w:val="00142AE0"/>
    <w:rsid w:val="001648AD"/>
    <w:rsid w:val="00186ABE"/>
    <w:rsid w:val="001870AC"/>
    <w:rsid w:val="0019094A"/>
    <w:rsid w:val="001C5BE6"/>
    <w:rsid w:val="001F3A0F"/>
    <w:rsid w:val="001F6DFE"/>
    <w:rsid w:val="001F7907"/>
    <w:rsid w:val="00201042"/>
    <w:rsid w:val="00231F2C"/>
    <w:rsid w:val="00235BB4"/>
    <w:rsid w:val="002450D7"/>
    <w:rsid w:val="002520BA"/>
    <w:rsid w:val="00256C82"/>
    <w:rsid w:val="00257B5E"/>
    <w:rsid w:val="00262EF7"/>
    <w:rsid w:val="002771B7"/>
    <w:rsid w:val="00287059"/>
    <w:rsid w:val="0029599D"/>
    <w:rsid w:val="00296BF6"/>
    <w:rsid w:val="002B3A9F"/>
    <w:rsid w:val="002B54C0"/>
    <w:rsid w:val="002B56F1"/>
    <w:rsid w:val="002C64D9"/>
    <w:rsid w:val="002D2E5B"/>
    <w:rsid w:val="002E77FE"/>
    <w:rsid w:val="00302235"/>
    <w:rsid w:val="00354820"/>
    <w:rsid w:val="00375017"/>
    <w:rsid w:val="00383BD1"/>
    <w:rsid w:val="00385EAB"/>
    <w:rsid w:val="003B3317"/>
    <w:rsid w:val="004018A2"/>
    <w:rsid w:val="0041247D"/>
    <w:rsid w:val="0041401E"/>
    <w:rsid w:val="00423C5E"/>
    <w:rsid w:val="00426F7A"/>
    <w:rsid w:val="0043273E"/>
    <w:rsid w:val="00434A88"/>
    <w:rsid w:val="00445CEC"/>
    <w:rsid w:val="00455FDE"/>
    <w:rsid w:val="004723FA"/>
    <w:rsid w:val="00474E09"/>
    <w:rsid w:val="004764AE"/>
    <w:rsid w:val="004967F8"/>
    <w:rsid w:val="004B206C"/>
    <w:rsid w:val="004E0047"/>
    <w:rsid w:val="00506094"/>
    <w:rsid w:val="00511F90"/>
    <w:rsid w:val="005133B7"/>
    <w:rsid w:val="0053117B"/>
    <w:rsid w:val="00555923"/>
    <w:rsid w:val="00557104"/>
    <w:rsid w:val="0057285A"/>
    <w:rsid w:val="005B535C"/>
    <w:rsid w:val="005B682A"/>
    <w:rsid w:val="005C7D55"/>
    <w:rsid w:val="005D5127"/>
    <w:rsid w:val="00610860"/>
    <w:rsid w:val="00622DF7"/>
    <w:rsid w:val="00654B2C"/>
    <w:rsid w:val="0065790E"/>
    <w:rsid w:val="00670099"/>
    <w:rsid w:val="00674CCF"/>
    <w:rsid w:val="00682E1B"/>
    <w:rsid w:val="00693134"/>
    <w:rsid w:val="006A11A7"/>
    <w:rsid w:val="006B2264"/>
    <w:rsid w:val="006D2AF8"/>
    <w:rsid w:val="006E2D73"/>
    <w:rsid w:val="00721EFC"/>
    <w:rsid w:val="00723B71"/>
    <w:rsid w:val="007613DC"/>
    <w:rsid w:val="00764030"/>
    <w:rsid w:val="00790015"/>
    <w:rsid w:val="007A52CF"/>
    <w:rsid w:val="007B0F67"/>
    <w:rsid w:val="007C59A4"/>
    <w:rsid w:val="007D4D4D"/>
    <w:rsid w:val="007D65D3"/>
    <w:rsid w:val="00817A89"/>
    <w:rsid w:val="00820291"/>
    <w:rsid w:val="00875C86"/>
    <w:rsid w:val="00885EE4"/>
    <w:rsid w:val="008901B2"/>
    <w:rsid w:val="008A64A6"/>
    <w:rsid w:val="008C0C4B"/>
    <w:rsid w:val="008C300F"/>
    <w:rsid w:val="0090044C"/>
    <w:rsid w:val="009057CE"/>
    <w:rsid w:val="0091395F"/>
    <w:rsid w:val="0093031D"/>
    <w:rsid w:val="00931BE0"/>
    <w:rsid w:val="00935A24"/>
    <w:rsid w:val="00950CE3"/>
    <w:rsid w:val="00954E95"/>
    <w:rsid w:val="00963C13"/>
    <w:rsid w:val="00983664"/>
    <w:rsid w:val="009A704D"/>
    <w:rsid w:val="009B10F2"/>
    <w:rsid w:val="009B17CB"/>
    <w:rsid w:val="009D0A79"/>
    <w:rsid w:val="009D1825"/>
    <w:rsid w:val="009D29BE"/>
    <w:rsid w:val="009E1CF2"/>
    <w:rsid w:val="00A25B59"/>
    <w:rsid w:val="00A30DC0"/>
    <w:rsid w:val="00A42644"/>
    <w:rsid w:val="00A545A6"/>
    <w:rsid w:val="00A650B9"/>
    <w:rsid w:val="00AC7D4D"/>
    <w:rsid w:val="00B04608"/>
    <w:rsid w:val="00B1268A"/>
    <w:rsid w:val="00B22C58"/>
    <w:rsid w:val="00B231EF"/>
    <w:rsid w:val="00B4769F"/>
    <w:rsid w:val="00B55EC6"/>
    <w:rsid w:val="00B76E54"/>
    <w:rsid w:val="00BB7E93"/>
    <w:rsid w:val="00BC51BF"/>
    <w:rsid w:val="00C51B6E"/>
    <w:rsid w:val="00C80931"/>
    <w:rsid w:val="00C86459"/>
    <w:rsid w:val="00C864BE"/>
    <w:rsid w:val="00CD12E6"/>
    <w:rsid w:val="00CD1D6F"/>
    <w:rsid w:val="00CE13C0"/>
    <w:rsid w:val="00CE342D"/>
    <w:rsid w:val="00CE6FEE"/>
    <w:rsid w:val="00CE72EE"/>
    <w:rsid w:val="00D15C0F"/>
    <w:rsid w:val="00D16F8E"/>
    <w:rsid w:val="00D20818"/>
    <w:rsid w:val="00D3515C"/>
    <w:rsid w:val="00D35EEE"/>
    <w:rsid w:val="00D4118A"/>
    <w:rsid w:val="00D52FB3"/>
    <w:rsid w:val="00D71F34"/>
    <w:rsid w:val="00D72CBB"/>
    <w:rsid w:val="00D9161D"/>
    <w:rsid w:val="00D92AB3"/>
    <w:rsid w:val="00DA6751"/>
    <w:rsid w:val="00DD71E7"/>
    <w:rsid w:val="00DE32F0"/>
    <w:rsid w:val="00E074CF"/>
    <w:rsid w:val="00E82223"/>
    <w:rsid w:val="00EC47FA"/>
    <w:rsid w:val="00EC7BA5"/>
    <w:rsid w:val="00ED1615"/>
    <w:rsid w:val="00ED3358"/>
    <w:rsid w:val="00EF02CE"/>
    <w:rsid w:val="00F05ECD"/>
    <w:rsid w:val="00F1314F"/>
    <w:rsid w:val="00F23B98"/>
    <w:rsid w:val="00F40571"/>
    <w:rsid w:val="00F66D95"/>
    <w:rsid w:val="00F6701F"/>
    <w:rsid w:val="00F948C8"/>
    <w:rsid w:val="00FC68BB"/>
    <w:rsid w:val="00FD1920"/>
    <w:rsid w:val="00F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4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3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303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3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303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Hall</cp:lastModifiedBy>
  <cp:revision>21</cp:revision>
  <cp:lastPrinted>2018-02-07T11:48:00Z</cp:lastPrinted>
  <dcterms:created xsi:type="dcterms:W3CDTF">2022-10-28T12:10:00Z</dcterms:created>
  <dcterms:modified xsi:type="dcterms:W3CDTF">2023-04-10T13:15:00Z</dcterms:modified>
</cp:coreProperties>
</file>